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0C0BD" w14:textId="369287A9" w:rsidR="00DD388E" w:rsidRPr="00A908B2" w:rsidRDefault="00DD388E" w:rsidP="00414DEB">
      <w:p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b/>
          <w:color w:val="auto"/>
          <w:sz w:val="22"/>
          <w:szCs w:val="22"/>
        </w:rPr>
        <w:t xml:space="preserve">Harika </w:t>
      </w:r>
      <w:r w:rsidR="00792BE8" w:rsidRPr="00A908B2">
        <w:rPr>
          <w:rFonts w:asciiTheme="minorHAnsi" w:hAnsiTheme="minorHAnsi" w:cstheme="minorHAnsi"/>
          <w:b/>
          <w:noProof/>
          <w:color w:val="auto"/>
          <w:sz w:val="22"/>
          <w:szCs w:val="22"/>
          <w:lang w:val="en-IN" w:eastAsia="en-IN"/>
        </w:rPr>
        <w:drawing>
          <wp:inline distT="0" distB="0" distL="0" distR="0" wp14:anchorId="47285848" wp14:editId="71CFA97B">
            <wp:extent cx="783443" cy="722297"/>
            <wp:effectExtent l="0" t="0" r="4445" b="1905"/>
            <wp:docPr id="94375081" name="Picture 5" descr="A blue hexago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5081" name="Picture 5" descr="A blue hexagon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268" cy="7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2BE8" w:rsidRPr="00A908B2">
        <w:rPr>
          <w:rFonts w:asciiTheme="minorHAnsi" w:hAnsiTheme="minorHAnsi" w:cstheme="minorHAnsi"/>
          <w:b/>
          <w:noProof/>
          <w:color w:val="auto"/>
          <w:sz w:val="22"/>
          <w:szCs w:val="22"/>
        </w:rPr>
        <w:t xml:space="preserve"> </w:t>
      </w:r>
      <w:r w:rsidR="00792BE8" w:rsidRPr="00A908B2">
        <w:rPr>
          <w:rFonts w:asciiTheme="minorHAnsi" w:hAnsiTheme="minorHAnsi" w:cstheme="minorHAnsi"/>
          <w:b/>
          <w:noProof/>
          <w:color w:val="auto"/>
          <w:sz w:val="22"/>
          <w:szCs w:val="22"/>
          <w:lang w:val="en-IN" w:eastAsia="en-IN"/>
        </w:rPr>
        <w:drawing>
          <wp:inline distT="0" distB="0" distL="0" distR="0" wp14:anchorId="5B0029B3" wp14:editId="304C9D42">
            <wp:extent cx="853919" cy="721542"/>
            <wp:effectExtent l="0" t="0" r="0" b="2540"/>
            <wp:docPr id="2108917678" name="Picture 6" descr="A blue hexago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917678" name="Picture 6" descr="A blue hexagon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542" cy="80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2540" w:rsidRPr="00A908B2">
        <w:rPr>
          <w:rFonts w:asciiTheme="minorHAnsi" w:hAnsiTheme="minorHAnsi" w:cstheme="minorHAnsi"/>
          <w:b/>
          <w:noProof/>
          <w:color w:val="auto"/>
          <w:sz w:val="22"/>
          <w:szCs w:val="22"/>
          <w:lang w:val="en-IN" w:eastAsia="en-IN"/>
        </w:rPr>
        <w:drawing>
          <wp:inline distT="0" distB="0" distL="0" distR="0" wp14:anchorId="1DD15557" wp14:editId="26BD58A9">
            <wp:extent cx="762000" cy="721679"/>
            <wp:effectExtent l="0" t="0" r="0" b="2540"/>
            <wp:docPr id="1976700337" name="Picture 4" descr="A hexagon with white text and blue clou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700337" name="Picture 4" descr="A hexagon with white text and blue clou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97" cy="79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7477" w:rsidRPr="00A908B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</w:t>
      </w:r>
      <w:r w:rsidR="00792BE8" w:rsidRPr="00A908B2">
        <w:rPr>
          <w:rFonts w:asciiTheme="minorHAnsi" w:hAnsiTheme="minorHAnsi" w:cstheme="minorHAnsi"/>
          <w:b/>
          <w:noProof/>
          <w:color w:val="auto"/>
          <w:sz w:val="22"/>
          <w:szCs w:val="22"/>
          <w:lang w:val="en-IN" w:eastAsia="en-IN"/>
        </w:rPr>
        <w:drawing>
          <wp:inline distT="0" distB="0" distL="0" distR="0" wp14:anchorId="7DC76142" wp14:editId="7F637CF2">
            <wp:extent cx="861944" cy="772237"/>
            <wp:effectExtent l="0" t="0" r="1905" b="2540"/>
            <wp:docPr id="1468162808" name="Picture 2" descr="A blue hexago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162808" name="Picture 2" descr="A blue hexagon with white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458" cy="82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2BE8" w:rsidRPr="00A908B2">
        <w:rPr>
          <w:rFonts w:asciiTheme="minorHAnsi" w:hAnsiTheme="minorHAnsi" w:cstheme="minorHAnsi"/>
          <w:b/>
          <w:noProof/>
          <w:color w:val="auto"/>
          <w:sz w:val="22"/>
          <w:szCs w:val="22"/>
          <w:lang w:val="en-IN" w:eastAsia="en-IN"/>
        </w:rPr>
        <w:drawing>
          <wp:inline distT="0" distB="0" distL="0" distR="0" wp14:anchorId="6E046342" wp14:editId="3960C347">
            <wp:extent cx="773723" cy="722630"/>
            <wp:effectExtent l="0" t="0" r="1270" b="1270"/>
            <wp:docPr id="1709817734" name="Picture 1" descr="A blue hexago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817734" name="Picture 1" descr="A blue hexagon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830" cy="83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7477" w:rsidRPr="00A908B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                                                                                   </w:t>
      </w:r>
      <w:r w:rsidR="00BE1179" w:rsidRPr="00A908B2">
        <w:rPr>
          <w:rFonts w:asciiTheme="minorHAnsi" w:hAnsiTheme="minorHAnsi" w:cstheme="minorHAnsi"/>
          <w:b/>
          <w:noProof/>
          <w:sz w:val="22"/>
          <w:szCs w:val="22"/>
        </w:rPr>
        <w:t xml:space="preserve">    </w:t>
      </w:r>
    </w:p>
    <w:p w14:paraId="181A8B61" w14:textId="1B3EB1A9" w:rsidR="00421BF3" w:rsidRPr="00A908B2" w:rsidRDefault="00DD388E" w:rsidP="00414DEB">
      <w:p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b/>
          <w:color w:val="auto"/>
          <w:sz w:val="22"/>
          <w:szCs w:val="22"/>
        </w:rPr>
        <w:t xml:space="preserve">Salesforce </w:t>
      </w:r>
      <w:r w:rsidR="00AF034E" w:rsidRPr="00A908B2">
        <w:rPr>
          <w:rFonts w:asciiTheme="minorHAnsi" w:hAnsiTheme="minorHAnsi" w:cstheme="minorHAnsi"/>
          <w:b/>
          <w:color w:val="auto"/>
          <w:sz w:val="22"/>
          <w:szCs w:val="22"/>
        </w:rPr>
        <w:t>Admin/</w:t>
      </w:r>
      <w:r w:rsidRPr="00A908B2">
        <w:rPr>
          <w:rFonts w:asciiTheme="minorHAnsi" w:hAnsiTheme="minorHAnsi" w:cstheme="minorHAnsi"/>
          <w:b/>
          <w:color w:val="auto"/>
          <w:sz w:val="22"/>
          <w:szCs w:val="22"/>
        </w:rPr>
        <w:t>Developer</w:t>
      </w:r>
      <w:r w:rsidR="00EB1AAB" w:rsidRPr="00A908B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   </w:t>
      </w:r>
    </w:p>
    <w:p w14:paraId="5980E080" w14:textId="03610674" w:rsidR="00A908B2" w:rsidRDefault="00A908B2" w:rsidP="00414DEB">
      <w:p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hyperlink r:id="rId12" w:history="1">
        <w:r w:rsidRPr="003146C6">
          <w:rPr>
            <w:rStyle w:val="Hyperlink"/>
            <w:rFonts w:asciiTheme="minorHAnsi" w:hAnsiTheme="minorHAnsi" w:cstheme="minorHAnsi"/>
            <w:b/>
            <w:sz w:val="22"/>
            <w:szCs w:val="22"/>
          </w:rPr>
          <w:t>Sai.ram@fluxteksol.com</w:t>
        </w:r>
      </w:hyperlink>
    </w:p>
    <w:p w14:paraId="4D61C348" w14:textId="3F86EF2E" w:rsidR="00C22F88" w:rsidRPr="00A908B2" w:rsidRDefault="00A908B2" w:rsidP="00414DEB">
      <w:p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832-400-2860</w:t>
      </w:r>
      <w:r w:rsidR="00EB1AAB" w:rsidRPr="00A908B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           </w:t>
      </w:r>
    </w:p>
    <w:p w14:paraId="4CAD82A7" w14:textId="77777777" w:rsidR="00F364EA" w:rsidRPr="00A908B2" w:rsidRDefault="00F364EA" w:rsidP="00414DEB">
      <w:pPr>
        <w:jc w:val="both"/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377A285F" w14:textId="77777777" w:rsidR="00B34612" w:rsidRPr="00A908B2" w:rsidRDefault="00EB1AAB" w:rsidP="00414DEB">
      <w:pPr>
        <w:jc w:val="both"/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Summary</w:t>
      </w: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646B86F9" w14:textId="77777777" w:rsidR="009D161D" w:rsidRPr="00A908B2" w:rsidRDefault="009D161D" w:rsidP="00BD67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</w:p>
    <w:p w14:paraId="0C25DCB8" w14:textId="0B7DCA16" w:rsidR="0023738A" w:rsidRPr="00A908B2" w:rsidRDefault="0023738A" w:rsidP="00414DEB">
      <w:pPr>
        <w:pStyle w:val="ColorfulList-Accent11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</w:rPr>
        <w:t xml:space="preserve">Over </w:t>
      </w:r>
      <w:r w:rsidR="00D5509B" w:rsidRPr="00A908B2">
        <w:rPr>
          <w:rFonts w:asciiTheme="minorHAnsi" w:hAnsiTheme="minorHAnsi" w:cstheme="minorHAnsi"/>
          <w:b/>
          <w:color w:val="auto"/>
          <w:sz w:val="22"/>
          <w:szCs w:val="22"/>
          <w:bdr w:val="none" w:sz="0" w:space="0" w:color="auto" w:frame="1"/>
        </w:rPr>
        <w:t>1</w:t>
      </w:r>
      <w:r w:rsidR="002C1672" w:rsidRPr="00A908B2">
        <w:rPr>
          <w:rFonts w:asciiTheme="minorHAnsi" w:hAnsiTheme="minorHAnsi" w:cstheme="minorHAnsi"/>
          <w:b/>
          <w:color w:val="auto"/>
          <w:sz w:val="22"/>
          <w:szCs w:val="22"/>
          <w:bdr w:val="none" w:sz="0" w:space="0" w:color="auto" w:frame="1"/>
        </w:rPr>
        <w:t>2</w:t>
      </w:r>
      <w:r w:rsidR="00DE1282" w:rsidRPr="00A908B2">
        <w:rPr>
          <w:rFonts w:asciiTheme="minorHAnsi" w:hAnsiTheme="minorHAnsi" w:cstheme="minorHAnsi"/>
          <w:b/>
          <w:color w:val="auto"/>
          <w:sz w:val="22"/>
          <w:szCs w:val="22"/>
          <w:bdr w:val="none" w:sz="0" w:space="0" w:color="auto" w:frame="1"/>
        </w:rPr>
        <w:t xml:space="preserve">+ </w:t>
      </w:r>
      <w:r w:rsidRPr="00A908B2">
        <w:rPr>
          <w:rFonts w:asciiTheme="minorHAnsi" w:hAnsiTheme="minorHAnsi" w:cstheme="minorHAnsi"/>
          <w:b/>
          <w:color w:val="auto"/>
          <w:sz w:val="22"/>
          <w:szCs w:val="22"/>
          <w:bdr w:val="none" w:sz="0" w:space="0" w:color="auto" w:frame="1"/>
        </w:rPr>
        <w:t>years</w:t>
      </w:r>
      <w:r w:rsidRPr="00A908B2">
        <w:rPr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</w:rPr>
        <w:t xml:space="preserve"> of IT experience in developing, customization and supporting different applications including </w:t>
      </w:r>
      <w:r w:rsidR="00A06829" w:rsidRPr="00A908B2">
        <w:rPr>
          <w:rFonts w:asciiTheme="minorHAnsi" w:hAnsiTheme="minorHAnsi" w:cstheme="minorHAnsi"/>
          <w:b/>
          <w:color w:val="auto"/>
          <w:sz w:val="22"/>
          <w:szCs w:val="22"/>
          <w:bdr w:val="none" w:sz="0" w:space="0" w:color="auto" w:frame="1"/>
        </w:rPr>
        <w:t>7</w:t>
      </w:r>
      <w:r w:rsidR="00DE1282" w:rsidRPr="00A908B2">
        <w:rPr>
          <w:rFonts w:asciiTheme="minorHAnsi" w:hAnsiTheme="minorHAnsi" w:cstheme="minorHAnsi"/>
          <w:b/>
          <w:color w:val="auto"/>
          <w:sz w:val="22"/>
          <w:szCs w:val="22"/>
          <w:bdr w:val="none" w:sz="0" w:space="0" w:color="auto" w:frame="1"/>
        </w:rPr>
        <w:t xml:space="preserve">+ </w:t>
      </w:r>
      <w:r w:rsidRPr="00A908B2">
        <w:rPr>
          <w:rFonts w:asciiTheme="minorHAnsi" w:hAnsiTheme="minorHAnsi" w:cstheme="minorHAnsi"/>
          <w:b/>
          <w:color w:val="auto"/>
          <w:sz w:val="22"/>
          <w:szCs w:val="22"/>
          <w:bdr w:val="none" w:sz="0" w:space="0" w:color="auto" w:frame="1"/>
        </w:rPr>
        <w:t>years</w:t>
      </w:r>
      <w:r w:rsidR="00570295" w:rsidRPr="00A908B2">
        <w:rPr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</w:rPr>
        <w:t xml:space="preserve"> </w:t>
      </w:r>
      <w:r w:rsidRPr="00A908B2">
        <w:rPr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</w:rPr>
        <w:t xml:space="preserve">of experience </w:t>
      </w:r>
      <w:r w:rsidRPr="00A908B2">
        <w:rPr>
          <w:rFonts w:asciiTheme="minorHAnsi" w:hAnsiTheme="minorHAnsi" w:cstheme="minorHAnsi"/>
          <w:b/>
          <w:color w:val="auto"/>
          <w:sz w:val="22"/>
          <w:szCs w:val="22"/>
          <w:bdr w:val="none" w:sz="0" w:space="0" w:color="auto" w:frame="1"/>
        </w:rPr>
        <w:t xml:space="preserve">in developing 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CRM applications </w:t>
      </w:r>
      <w:r w:rsidRPr="00A908B2">
        <w:rPr>
          <w:rFonts w:asciiTheme="minorHAnsi" w:hAnsiTheme="minorHAnsi" w:cstheme="minorHAnsi"/>
          <w:b/>
          <w:color w:val="auto"/>
          <w:sz w:val="22"/>
          <w:szCs w:val="22"/>
        </w:rPr>
        <w:t>in Salesforce.com</w:t>
      </w:r>
      <w:r w:rsidR="00A06829" w:rsidRPr="00A908B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A908B2">
        <w:rPr>
          <w:rFonts w:asciiTheme="minorHAnsi" w:hAnsiTheme="minorHAnsi" w:cstheme="minorHAnsi"/>
          <w:b/>
          <w:color w:val="auto"/>
          <w:sz w:val="22"/>
          <w:szCs w:val="22"/>
        </w:rPr>
        <w:t>as a Developer/Administrator</w:t>
      </w:r>
      <w:r w:rsidR="00AF1B04"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r w:rsidR="006E3904" w:rsidRPr="00A908B2"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proofErr w:type="gramStart"/>
      <w:r w:rsidR="00CF3A9E" w:rsidRPr="00A908B2">
        <w:rPr>
          <w:rFonts w:asciiTheme="minorHAnsi" w:hAnsiTheme="minorHAnsi" w:cstheme="minorHAnsi"/>
          <w:b/>
          <w:color w:val="auto"/>
          <w:sz w:val="22"/>
          <w:szCs w:val="22"/>
        </w:rPr>
        <w:t xml:space="preserve">+ </w:t>
      </w:r>
      <w:r w:rsidR="00DE1282" w:rsidRPr="00A908B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AF1B04" w:rsidRPr="00A908B2">
        <w:rPr>
          <w:rFonts w:asciiTheme="minorHAnsi" w:hAnsiTheme="minorHAnsi" w:cstheme="minorHAnsi"/>
          <w:b/>
          <w:color w:val="auto"/>
          <w:sz w:val="22"/>
          <w:szCs w:val="22"/>
        </w:rPr>
        <w:t>years</w:t>
      </w:r>
      <w:proofErr w:type="gramEnd"/>
      <w:r w:rsidR="00AF1B04"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of experience in </w:t>
      </w:r>
      <w:r w:rsidR="00AF1B04" w:rsidRPr="00A908B2">
        <w:rPr>
          <w:rFonts w:asciiTheme="minorHAnsi" w:hAnsiTheme="minorHAnsi" w:cstheme="minorHAnsi"/>
          <w:b/>
          <w:color w:val="auto"/>
          <w:sz w:val="22"/>
          <w:szCs w:val="22"/>
        </w:rPr>
        <w:t>SAP as an ABAP Consultant</w:t>
      </w:r>
      <w:r w:rsidR="00AF1B04" w:rsidRPr="00A908B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39145A7" w14:textId="79775870" w:rsidR="006B38E4" w:rsidRPr="00A908B2" w:rsidRDefault="006B38E4" w:rsidP="00414DEB">
      <w:pPr>
        <w:pStyle w:val="ColorfulList-Accent11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A908B2">
        <w:rPr>
          <w:rFonts w:asciiTheme="minorHAnsi" w:eastAsia="Cambria" w:hAnsiTheme="minorHAnsi" w:cstheme="minorHAnsi"/>
          <w:sz w:val="22"/>
          <w:szCs w:val="22"/>
        </w:rPr>
        <w:t>Excellent understanding of Salesforce.com</w:t>
      </w:r>
      <w:r w:rsidRPr="00A908B2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Sales Cloud, Service Cloud and </w:t>
      </w:r>
      <w:r w:rsidR="00A06829" w:rsidRPr="00A908B2">
        <w:rPr>
          <w:rFonts w:asciiTheme="minorHAnsi" w:eastAsia="Cambria" w:hAnsiTheme="minorHAnsi" w:cstheme="minorHAnsi"/>
          <w:b/>
          <w:bCs/>
          <w:sz w:val="22"/>
          <w:szCs w:val="22"/>
        </w:rPr>
        <w:t>Experience</w:t>
      </w:r>
      <w:r w:rsidRPr="00A908B2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Cloud.</w:t>
      </w:r>
    </w:p>
    <w:p w14:paraId="1729E419" w14:textId="77777777" w:rsidR="00F679F8" w:rsidRPr="00A908B2" w:rsidRDefault="00F679F8" w:rsidP="00F679F8">
      <w:pPr>
        <w:numPr>
          <w:ilvl w:val="0"/>
          <w:numId w:val="21"/>
        </w:numPr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Team player with </w:t>
      </w:r>
      <w:r w:rsidRPr="00A908B2">
        <w:rPr>
          <w:rStyle w:val="apple-converted-space"/>
          <w:rFonts w:asciiTheme="minorHAnsi" w:hAnsiTheme="minorHAnsi" w:cstheme="minorHAnsi"/>
          <w:color w:val="auto"/>
          <w:sz w:val="22"/>
          <w:szCs w:val="22"/>
        </w:rPr>
        <w:t>good Interpersonal skills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, strong understanding of fundamental business processes, excellent Communication and Problem-solving skills. </w:t>
      </w:r>
    </w:p>
    <w:p w14:paraId="3D20510C" w14:textId="77777777" w:rsidR="00F679F8" w:rsidRPr="00A908B2" w:rsidRDefault="00F679F8" w:rsidP="00F679F8">
      <w:pPr>
        <w:numPr>
          <w:ilvl w:val="0"/>
          <w:numId w:val="21"/>
        </w:numPr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>Self-starter, with the ability to work in high activity environment with minimal direction and exercise sound judgement when working on multiple projects at a time.</w:t>
      </w:r>
    </w:p>
    <w:p w14:paraId="5ECEFC3B" w14:textId="77777777" w:rsidR="00A06829" w:rsidRPr="00A908B2" w:rsidRDefault="00A06829" w:rsidP="00A06829">
      <w:pPr>
        <w:pStyle w:val="ColorfulList-Accent11"/>
        <w:numPr>
          <w:ilvl w:val="0"/>
          <w:numId w:val="21"/>
        </w:numPr>
        <w:spacing w:after="0" w:line="240" w:lineRule="auto"/>
        <w:ind w:right="4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Experience with </w:t>
      </w:r>
      <w:r w:rsidRPr="00A908B2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SDLC</w:t>
      </w:r>
      <w:r w:rsidRPr="00A908B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process in agile methodology. </w:t>
      </w:r>
    </w:p>
    <w:p w14:paraId="45AF5639" w14:textId="6678976B" w:rsidR="00A06829" w:rsidRPr="00A908B2" w:rsidRDefault="00A06829" w:rsidP="00A06829">
      <w:pPr>
        <w:pStyle w:val="ColorfulList-Accent11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A908B2">
        <w:rPr>
          <w:rStyle w:val="apple-converted-space"/>
          <w:rFonts w:asciiTheme="minorHAnsi" w:hAnsiTheme="minorHAnsi" w:cstheme="minorHAnsi"/>
          <w:color w:val="auto"/>
          <w:sz w:val="22"/>
          <w:szCs w:val="22"/>
          <w:u w:color="333333"/>
        </w:rPr>
        <w:t xml:space="preserve">Experience in writing </w:t>
      </w:r>
      <w:proofErr w:type="spellStart"/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color="333333"/>
        </w:rPr>
        <w:t>bulkif</w:t>
      </w:r>
      <w:r w:rsidR="00441FA3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color="333333"/>
        </w:rPr>
        <w:t>ied</w:t>
      </w:r>
      <w:proofErr w:type="spellEnd"/>
      <w:r w:rsidR="00441FA3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color="333333"/>
        </w:rPr>
        <w:t xml:space="preserve"> </w:t>
      </w: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color="333333"/>
        </w:rPr>
        <w:t>code</w:t>
      </w:r>
      <w:r w:rsidRPr="00A908B2">
        <w:rPr>
          <w:rStyle w:val="apple-converted-space"/>
          <w:rFonts w:asciiTheme="minorHAnsi" w:hAnsiTheme="minorHAnsi" w:cstheme="minorHAnsi"/>
          <w:color w:val="auto"/>
          <w:sz w:val="22"/>
          <w:szCs w:val="22"/>
          <w:u w:color="333333"/>
        </w:rPr>
        <w:t xml:space="preserve"> following the </w:t>
      </w: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color="333333"/>
        </w:rPr>
        <w:t xml:space="preserve">Governor Limits </w:t>
      </w:r>
      <w:r w:rsidRPr="00A908B2">
        <w:rPr>
          <w:rStyle w:val="apple-converted-space"/>
          <w:rFonts w:asciiTheme="minorHAnsi" w:hAnsiTheme="minorHAnsi" w:cstheme="minorHAnsi"/>
          <w:bCs/>
          <w:color w:val="auto"/>
          <w:sz w:val="22"/>
          <w:szCs w:val="22"/>
          <w:u w:color="333333"/>
        </w:rPr>
        <w:t>and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handling the </w:t>
      </w:r>
      <w:r w:rsidRPr="00A908B2">
        <w:rPr>
          <w:rFonts w:asciiTheme="minorHAnsi" w:hAnsiTheme="minorHAnsi" w:cstheme="minorHAnsi"/>
          <w:b/>
          <w:color w:val="auto"/>
          <w:sz w:val="22"/>
          <w:szCs w:val="22"/>
        </w:rPr>
        <w:t xml:space="preserve">code coverage 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by writing </w:t>
      </w:r>
      <w:r w:rsidRPr="00A908B2">
        <w:rPr>
          <w:rFonts w:asciiTheme="minorHAnsi" w:hAnsiTheme="minorHAnsi" w:cstheme="minorHAnsi"/>
          <w:b/>
          <w:color w:val="auto"/>
          <w:sz w:val="22"/>
          <w:szCs w:val="22"/>
        </w:rPr>
        <w:t xml:space="preserve">test classes 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during </w:t>
      </w:r>
      <w:r w:rsidRPr="00A908B2">
        <w:rPr>
          <w:rFonts w:asciiTheme="minorHAnsi" w:hAnsiTheme="minorHAnsi" w:cstheme="minorHAnsi"/>
          <w:b/>
          <w:color w:val="auto"/>
          <w:sz w:val="22"/>
          <w:szCs w:val="22"/>
        </w:rPr>
        <w:t>code deployment.</w:t>
      </w:r>
    </w:p>
    <w:p w14:paraId="728BAD09" w14:textId="77777777" w:rsidR="00A06829" w:rsidRPr="00A908B2" w:rsidRDefault="00A06829" w:rsidP="00A0682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7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908B2">
        <w:rPr>
          <w:rFonts w:asciiTheme="minorHAnsi" w:hAnsiTheme="minorHAnsi" w:cstheme="minorHAnsi"/>
          <w:bCs/>
          <w:sz w:val="22"/>
          <w:szCs w:val="22"/>
        </w:rPr>
        <w:t>Hands-on experience with development tools like Data Loader.</w:t>
      </w:r>
    </w:p>
    <w:p w14:paraId="737A146C" w14:textId="77777777" w:rsidR="00A06829" w:rsidRPr="00A908B2" w:rsidRDefault="00A06829" w:rsidP="00A06829">
      <w:pPr>
        <w:pStyle w:val="ColorfulList-Accent11"/>
        <w:numPr>
          <w:ilvl w:val="0"/>
          <w:numId w:val="21"/>
        </w:numPr>
        <w:spacing w:after="0" w:line="240" w:lineRule="auto"/>
        <w:jc w:val="both"/>
        <w:rPr>
          <w:rStyle w:val="apple-converted-space"/>
          <w:rFonts w:asciiTheme="minorHAnsi" w:eastAsia="Arial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Experience in using </w:t>
      </w: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Force.com platform, expertise in creating Visual Force pages using standard and custom controllers and writing APEX Classes for business requirements.</w:t>
      </w:r>
    </w:p>
    <w:p w14:paraId="2D6E71A4" w14:textId="77777777" w:rsidR="00A06829" w:rsidRPr="00A908B2" w:rsidRDefault="00A06829" w:rsidP="00A06829">
      <w:pPr>
        <w:pStyle w:val="NoSpacing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A908B2">
        <w:rPr>
          <w:rFonts w:asciiTheme="minorHAnsi" w:hAnsiTheme="minorHAnsi" w:cstheme="minorHAnsi"/>
        </w:rPr>
        <w:t xml:space="preserve">Strong Experience knowledge in </w:t>
      </w:r>
      <w:r w:rsidRPr="00A908B2">
        <w:rPr>
          <w:rFonts w:asciiTheme="minorHAnsi" w:hAnsiTheme="minorHAnsi" w:cstheme="minorHAnsi"/>
          <w:bCs/>
        </w:rPr>
        <w:t>querying salesforce.com</w:t>
      </w:r>
      <w:r w:rsidRPr="00A908B2">
        <w:rPr>
          <w:rFonts w:asciiTheme="minorHAnsi" w:hAnsiTheme="minorHAnsi" w:cstheme="minorHAnsi"/>
        </w:rPr>
        <w:t xml:space="preserve"> database using </w:t>
      </w:r>
      <w:r w:rsidRPr="00A908B2">
        <w:rPr>
          <w:rFonts w:asciiTheme="minorHAnsi" w:hAnsiTheme="minorHAnsi" w:cstheme="minorHAnsi"/>
          <w:b/>
          <w:bCs/>
        </w:rPr>
        <w:t>SOQL &amp; SOSL</w:t>
      </w:r>
      <w:r w:rsidRPr="00A908B2">
        <w:rPr>
          <w:rFonts w:asciiTheme="minorHAnsi" w:hAnsiTheme="minorHAnsi" w:cstheme="minorHAnsi"/>
          <w:bCs/>
        </w:rPr>
        <w:t xml:space="preserve"> queries.</w:t>
      </w:r>
    </w:p>
    <w:p w14:paraId="010A648B" w14:textId="77777777" w:rsidR="00A06829" w:rsidRPr="00A908B2" w:rsidRDefault="00A06829" w:rsidP="00A06829">
      <w:pPr>
        <w:pStyle w:val="NoSpacing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A908B2">
        <w:rPr>
          <w:rFonts w:asciiTheme="minorHAnsi" w:hAnsiTheme="minorHAnsi" w:cstheme="minorHAnsi"/>
          <w:bCs/>
        </w:rPr>
        <w:t xml:space="preserve">Expert in using </w:t>
      </w:r>
      <w:r w:rsidRPr="00A908B2">
        <w:rPr>
          <w:rFonts w:asciiTheme="minorHAnsi" w:hAnsiTheme="minorHAnsi" w:cstheme="minorHAnsi"/>
          <w:b/>
          <w:bCs/>
        </w:rPr>
        <w:t>DML</w:t>
      </w:r>
      <w:r w:rsidRPr="00A908B2">
        <w:rPr>
          <w:rFonts w:asciiTheme="minorHAnsi" w:hAnsiTheme="minorHAnsi" w:cstheme="minorHAnsi"/>
          <w:bCs/>
        </w:rPr>
        <w:t xml:space="preserve"> </w:t>
      </w:r>
      <w:r w:rsidRPr="00A908B2">
        <w:rPr>
          <w:rFonts w:asciiTheme="minorHAnsi" w:hAnsiTheme="minorHAnsi" w:cstheme="minorHAnsi"/>
          <w:b/>
          <w:bCs/>
        </w:rPr>
        <w:t xml:space="preserve">statements </w:t>
      </w:r>
      <w:r w:rsidRPr="00A908B2">
        <w:rPr>
          <w:rFonts w:asciiTheme="minorHAnsi" w:hAnsiTheme="minorHAnsi" w:cstheme="minorHAnsi"/>
          <w:bCs/>
        </w:rPr>
        <w:t>for database changes.</w:t>
      </w:r>
    </w:p>
    <w:p w14:paraId="06BFD24F" w14:textId="77777777" w:rsidR="00A06829" w:rsidRPr="00A908B2" w:rsidRDefault="00A06829" w:rsidP="00A06829">
      <w:pPr>
        <w:pStyle w:val="ColorfulList-Accent11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A908B2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Experience in using </w:t>
      </w:r>
      <w:r w:rsidRPr="00A908B2">
        <w:rPr>
          <w:rFonts w:asciiTheme="minorHAnsi" w:eastAsia="Arial" w:hAnsiTheme="minorHAnsi" w:cstheme="minorHAnsi"/>
          <w:b/>
          <w:color w:val="auto"/>
          <w:sz w:val="22"/>
          <w:szCs w:val="22"/>
        </w:rPr>
        <w:t>Schedule class and Batch class</w:t>
      </w:r>
      <w:r w:rsidRPr="00A908B2">
        <w:rPr>
          <w:rFonts w:asciiTheme="minorHAnsi" w:eastAsia="Arial" w:hAnsiTheme="minorHAnsi" w:cstheme="minorHAnsi"/>
          <w:color w:val="auto"/>
          <w:sz w:val="22"/>
          <w:szCs w:val="22"/>
        </w:rPr>
        <w:t>.</w:t>
      </w:r>
    </w:p>
    <w:p w14:paraId="07F3E1D1" w14:textId="77777777" w:rsidR="00A06829" w:rsidRPr="00A908B2" w:rsidRDefault="00A06829" w:rsidP="00A06829">
      <w:pPr>
        <w:pStyle w:val="ColorfulList-Accent11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A908B2">
        <w:rPr>
          <w:rStyle w:val="apple-converted-space"/>
          <w:rFonts w:asciiTheme="minorHAnsi" w:hAnsiTheme="minorHAnsi" w:cstheme="minorHAnsi"/>
          <w:bCs/>
          <w:color w:val="auto"/>
          <w:sz w:val="22"/>
          <w:szCs w:val="22"/>
        </w:rPr>
        <w:t xml:space="preserve">Worked extensively in creating </w:t>
      </w: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APEX Triggers and Process builder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to achieve complex business functionalities.</w:t>
      </w:r>
    </w:p>
    <w:p w14:paraId="322AC7FC" w14:textId="77777777" w:rsidR="00A06829" w:rsidRPr="00A908B2" w:rsidRDefault="00A06829" w:rsidP="00A06829">
      <w:pPr>
        <w:pStyle w:val="ColorfulList-Accent11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Experience in </w:t>
      </w:r>
      <w:r w:rsidRPr="00A908B2">
        <w:rPr>
          <w:rFonts w:asciiTheme="minorHAnsi" w:hAnsiTheme="minorHAnsi" w:cstheme="minorHAnsi"/>
          <w:b/>
          <w:bCs/>
          <w:color w:val="auto"/>
          <w:sz w:val="22"/>
          <w:szCs w:val="22"/>
        </w:rPr>
        <w:t>Integrating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Salesforce with third party systems by using REST API’s.</w:t>
      </w:r>
    </w:p>
    <w:p w14:paraId="2E46E175" w14:textId="77777777" w:rsidR="00A06829" w:rsidRPr="00A908B2" w:rsidRDefault="00A06829" w:rsidP="00A0682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Having experience </w:t>
      </w:r>
      <w:r w:rsidRPr="00A908B2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>Lightning</w:t>
      </w:r>
      <w:r w:rsidRPr="00A908B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tools to upgrade to the Sales force platform.</w:t>
      </w:r>
    </w:p>
    <w:p w14:paraId="70440B99" w14:textId="77777777" w:rsidR="00A06829" w:rsidRPr="00A908B2" w:rsidRDefault="00A06829" w:rsidP="00A0682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Experience in developing various </w:t>
      </w:r>
      <w:r w:rsidRPr="00A908B2">
        <w:rPr>
          <w:rFonts w:asciiTheme="minorHAnsi" w:hAnsiTheme="minorHAnsi" w:cstheme="minorHAnsi"/>
          <w:b/>
          <w:color w:val="auto"/>
          <w:sz w:val="22"/>
          <w:szCs w:val="22"/>
        </w:rPr>
        <w:t>lightning components, events,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and lightning applications. Created lightning </w:t>
      </w:r>
      <w:r w:rsidRPr="00A908B2">
        <w:rPr>
          <w:rFonts w:asciiTheme="minorHAnsi" w:hAnsiTheme="minorHAnsi" w:cstheme="minorHAnsi"/>
          <w:b/>
          <w:color w:val="auto"/>
          <w:sz w:val="22"/>
          <w:szCs w:val="22"/>
        </w:rPr>
        <w:t>Component tabs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r w:rsidRPr="00A908B2">
        <w:rPr>
          <w:rFonts w:asciiTheme="minorHAnsi" w:hAnsiTheme="minorHAnsi" w:cstheme="minorHAnsi"/>
          <w:b/>
          <w:color w:val="auto"/>
          <w:sz w:val="22"/>
          <w:szCs w:val="22"/>
        </w:rPr>
        <w:t>Visual force tabs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D7DD6B7" w14:textId="77777777" w:rsidR="00A06829" w:rsidRPr="00A908B2" w:rsidRDefault="00A06829" w:rsidP="00A06829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Building of custom </w:t>
      </w:r>
      <w:r w:rsidRPr="00A908B2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lightning </w:t>
      </w:r>
      <w:r w:rsidRPr="00A908B2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components to display the list view of orders and an order detail page to handle the business logic. </w:t>
      </w:r>
    </w:p>
    <w:p w14:paraId="4F8471AF" w14:textId="67B52EE9" w:rsidR="00A06829" w:rsidRPr="00A908B2" w:rsidRDefault="00A06829" w:rsidP="00A06829">
      <w:pPr>
        <w:pStyle w:val="Normal1"/>
        <w:numPr>
          <w:ilvl w:val="0"/>
          <w:numId w:val="2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908B2">
        <w:rPr>
          <w:rFonts w:asciiTheme="minorHAnsi" w:eastAsia="Cambria" w:hAnsiTheme="minorHAnsi" w:cstheme="minorHAnsi"/>
          <w:sz w:val="22"/>
          <w:szCs w:val="22"/>
        </w:rPr>
        <w:t xml:space="preserve">Participated in all stages of Software Development Life Cycle (SDFC) i.e., System Analysis, Design, Development and Testing. </w:t>
      </w:r>
    </w:p>
    <w:p w14:paraId="1BD21B85" w14:textId="77777777" w:rsidR="00B32325" w:rsidRPr="00A908B2" w:rsidRDefault="00A23FF7" w:rsidP="00B32325">
      <w:pPr>
        <w:pStyle w:val="Normal1"/>
        <w:numPr>
          <w:ilvl w:val="0"/>
          <w:numId w:val="21"/>
        </w:num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Extensive </w:t>
      </w:r>
      <w:r w:rsidR="00DF1539" w:rsidRPr="00A908B2">
        <w:rPr>
          <w:rFonts w:asciiTheme="minorHAnsi" w:hAnsiTheme="minorHAnsi" w:cstheme="minorHAnsi"/>
          <w:color w:val="auto"/>
          <w:sz w:val="22"/>
          <w:szCs w:val="22"/>
        </w:rPr>
        <w:t>hands-on</w:t>
      </w:r>
      <w:r w:rsidR="00DD388E"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experience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of using declarative approaches like </w:t>
      </w:r>
      <w:r w:rsidR="00DD388E"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creating the </w:t>
      </w:r>
      <w:r w:rsidR="00DD388E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Custom Objects</w:t>
      </w:r>
      <w:r w:rsidR="00DD388E" w:rsidRPr="00A908B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various types of </w:t>
      </w:r>
      <w:r w:rsidR="00DD388E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Custom fields,</w:t>
      </w:r>
      <w:r w:rsidR="001A094D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formula fields,</w:t>
      </w: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field </w:t>
      </w:r>
      <w:r w:rsidR="00F20410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dependencies, picklist value sets, quick actions, </w:t>
      </w: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validation rules,</w:t>
      </w:r>
      <w:r w:rsidR="00DD388E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buttons, links, Record</w:t>
      </w:r>
      <w:r w:rsidR="00B32325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types, Page layouts,</w:t>
      </w:r>
      <w:r w:rsidR="00B32325" w:rsidRPr="00A908B2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workflows, </w:t>
      </w:r>
      <w:r w:rsidR="00F20410" w:rsidRPr="00A908B2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process </w:t>
      </w:r>
      <w:r w:rsidR="009125D7" w:rsidRPr="00A908B2">
        <w:rPr>
          <w:rFonts w:asciiTheme="minorHAnsi" w:eastAsia="Cambria" w:hAnsiTheme="minorHAnsi" w:cstheme="minorHAnsi"/>
          <w:b/>
          <w:bCs/>
          <w:sz w:val="22"/>
          <w:szCs w:val="22"/>
        </w:rPr>
        <w:t>builder, flow builder</w:t>
      </w:r>
      <w:r w:rsidR="00F20410" w:rsidRPr="00A908B2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 w:rsidR="00B32325" w:rsidRPr="00A908B2">
        <w:rPr>
          <w:rFonts w:asciiTheme="minorHAnsi" w:eastAsia="Cambria" w:hAnsiTheme="minorHAnsi" w:cstheme="minorHAnsi"/>
          <w:b/>
          <w:bCs/>
          <w:sz w:val="22"/>
          <w:szCs w:val="22"/>
        </w:rPr>
        <w:t>and approval</w:t>
      </w:r>
      <w:r w:rsidR="00DF1539" w:rsidRPr="00A908B2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processes.</w:t>
      </w:r>
    </w:p>
    <w:p w14:paraId="66766ED8" w14:textId="77777777" w:rsidR="00B32325" w:rsidRPr="00A908B2" w:rsidRDefault="00B32325" w:rsidP="00B32325">
      <w:pPr>
        <w:pStyle w:val="ColorfulList-Accent11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auto"/>
          <w:sz w:val="22"/>
          <w:szCs w:val="22"/>
          <w:u w:color="333333"/>
        </w:rPr>
      </w:pPr>
      <w:r w:rsidRPr="00A908B2">
        <w:rPr>
          <w:rFonts w:asciiTheme="minorHAnsi" w:hAnsiTheme="minorHAnsi" w:cstheme="minorHAnsi"/>
          <w:sz w:val="22"/>
          <w:szCs w:val="22"/>
        </w:rPr>
        <w:t xml:space="preserve">Proficiency in </w:t>
      </w:r>
      <w:r w:rsidRPr="00A908B2">
        <w:rPr>
          <w:rStyle w:val="apple-converted-space"/>
          <w:rFonts w:asciiTheme="minorHAnsi" w:hAnsiTheme="minorHAnsi" w:cstheme="minorHAnsi"/>
          <w:color w:val="auto"/>
          <w:sz w:val="22"/>
          <w:szCs w:val="22"/>
        </w:rPr>
        <w:t>SFDC Administrative</w:t>
      </w:r>
      <w:r w:rsidRPr="00A908B2">
        <w:rPr>
          <w:rFonts w:asciiTheme="minorHAnsi" w:hAnsiTheme="minorHAnsi" w:cstheme="minorHAnsi"/>
          <w:sz w:val="22"/>
          <w:szCs w:val="22"/>
        </w:rPr>
        <w:t xml:space="preserve"> tasks like creating </w:t>
      </w: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Profiles, Roles, Users, Email Services, Approvals, Reports, Dashboards, Actions, Tasks and Events.</w:t>
      </w:r>
    </w:p>
    <w:p w14:paraId="688730C7" w14:textId="77777777" w:rsidR="00E718AD" w:rsidRPr="00A908B2" w:rsidRDefault="007B0B42" w:rsidP="006B38E4">
      <w:pPr>
        <w:pStyle w:val="ColorfulList-Accent11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>Hands on experience in implementing security and</w:t>
      </w:r>
      <w:r w:rsidRPr="00A908B2">
        <w:rPr>
          <w:rStyle w:val="apple-converted-space"/>
          <w:rFonts w:asciiTheme="minorHAnsi" w:hAnsiTheme="minorHAnsi" w:cstheme="minorHAnsi"/>
          <w:color w:val="auto"/>
          <w:sz w:val="22"/>
          <w:szCs w:val="22"/>
        </w:rPr>
        <w:t xml:space="preserve"> sharing rules 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>at object, field, and record level for different users at different levels of organization. Also created various profiles and configured the permissions based on the organizational hierarchy.</w:t>
      </w:r>
    </w:p>
    <w:p w14:paraId="25673A1B" w14:textId="77777777" w:rsidR="007F592A" w:rsidRPr="00A908B2" w:rsidRDefault="000F7359" w:rsidP="007F592A">
      <w:pPr>
        <w:pStyle w:val="Normal1"/>
        <w:numPr>
          <w:ilvl w:val="0"/>
          <w:numId w:val="2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A908B2">
        <w:rPr>
          <w:rFonts w:asciiTheme="minorHAnsi" w:eastAsia="Cambria" w:hAnsiTheme="minorHAnsi" w:cstheme="minorHAnsi"/>
          <w:sz w:val="22"/>
          <w:szCs w:val="22"/>
        </w:rPr>
        <w:t xml:space="preserve">Experience in developing, </w:t>
      </w:r>
      <w:r w:rsidR="007F592A" w:rsidRPr="00A908B2">
        <w:rPr>
          <w:rFonts w:asciiTheme="minorHAnsi" w:eastAsia="Cambria" w:hAnsiTheme="minorHAnsi" w:cstheme="minorHAnsi"/>
          <w:sz w:val="22"/>
          <w:szCs w:val="22"/>
        </w:rPr>
        <w:t>administration, configuration, implementation, and support of sales force CRM based on apex language by leveraging force.com platform. </w:t>
      </w:r>
    </w:p>
    <w:p w14:paraId="042CE24C" w14:textId="77777777" w:rsidR="000F7359" w:rsidRPr="00A908B2" w:rsidRDefault="000F7359" w:rsidP="000F7359">
      <w:pPr>
        <w:pStyle w:val="ColorfulList-Accent11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Having good knowledge of all phases of SDLC with expertise in </w:t>
      </w:r>
      <w:r w:rsidRPr="00A908B2">
        <w:rPr>
          <w:rFonts w:asciiTheme="minorHAnsi" w:hAnsiTheme="minorHAnsi" w:cstheme="minorHAnsi"/>
          <w:b/>
          <w:color w:val="auto"/>
          <w:sz w:val="22"/>
          <w:szCs w:val="22"/>
        </w:rPr>
        <w:t>Requirement gathering,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908B2">
        <w:rPr>
          <w:rFonts w:asciiTheme="minorHAnsi" w:hAnsiTheme="minorHAnsi" w:cstheme="minorHAnsi"/>
          <w:b/>
          <w:color w:val="auto"/>
          <w:sz w:val="22"/>
          <w:szCs w:val="22"/>
        </w:rPr>
        <w:t>Analysis, Designing,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908B2">
        <w:rPr>
          <w:rFonts w:asciiTheme="minorHAnsi" w:hAnsiTheme="minorHAnsi" w:cstheme="minorHAnsi"/>
          <w:b/>
          <w:color w:val="auto"/>
          <w:sz w:val="22"/>
          <w:szCs w:val="22"/>
        </w:rPr>
        <w:t>Development and Unit Testing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3F1BB67" w14:textId="77777777" w:rsidR="00F52CCE" w:rsidRPr="00A908B2" w:rsidRDefault="00F52CCE" w:rsidP="00F52C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A"/>
          <w:sz w:val="22"/>
          <w:szCs w:val="22"/>
          <w:bdr w:val="none" w:sz="0" w:space="0" w:color="auto"/>
        </w:rPr>
      </w:pPr>
    </w:p>
    <w:p w14:paraId="6BAF144A" w14:textId="77777777" w:rsidR="00F52CCE" w:rsidRPr="00A908B2" w:rsidRDefault="00F52CCE" w:rsidP="00F52C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A"/>
          <w:sz w:val="22"/>
          <w:szCs w:val="22"/>
          <w:u w:val="single"/>
          <w:bdr w:val="none" w:sz="0" w:space="0" w:color="auto"/>
        </w:rPr>
      </w:pPr>
      <w:r w:rsidRPr="00A908B2">
        <w:rPr>
          <w:rFonts w:asciiTheme="minorHAnsi" w:hAnsiTheme="minorHAnsi" w:cstheme="minorHAnsi"/>
          <w:b/>
          <w:bCs/>
          <w:color w:val="00000A"/>
          <w:sz w:val="22"/>
          <w:szCs w:val="22"/>
          <w:u w:val="single"/>
          <w:bdr w:val="none" w:sz="0" w:space="0" w:color="auto"/>
        </w:rPr>
        <w:t>Certifications:</w:t>
      </w:r>
    </w:p>
    <w:p w14:paraId="36AA4BBA" w14:textId="77777777" w:rsidR="00F52CCE" w:rsidRPr="00A908B2" w:rsidRDefault="00F52CCE" w:rsidP="00F52C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bCs/>
          <w:color w:val="00000A"/>
          <w:sz w:val="22"/>
          <w:szCs w:val="22"/>
          <w:u w:val="single"/>
          <w:bdr w:val="none" w:sz="0" w:space="0" w:color="auto"/>
        </w:rPr>
      </w:pPr>
    </w:p>
    <w:p w14:paraId="6E891286" w14:textId="77777777" w:rsidR="008E51DD" w:rsidRPr="00A908B2" w:rsidRDefault="008E51DD" w:rsidP="008E51DD">
      <w:pPr>
        <w:ind w:left="36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>•</w:t>
      </w:r>
      <w:r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ab/>
        <w:t>Salesforce Certified Administrator</w:t>
      </w:r>
    </w:p>
    <w:p w14:paraId="1B988B7A" w14:textId="77777777" w:rsidR="008E51DD" w:rsidRPr="00A908B2" w:rsidRDefault="008E51DD" w:rsidP="008E51DD">
      <w:pPr>
        <w:ind w:left="36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>•</w:t>
      </w:r>
      <w:r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ab/>
        <w:t>Salesforce Certified Platform Developer-1</w:t>
      </w:r>
    </w:p>
    <w:p w14:paraId="462B9745" w14:textId="77777777" w:rsidR="008E51DD" w:rsidRPr="00A908B2" w:rsidRDefault="008E51DD" w:rsidP="008E51DD">
      <w:pPr>
        <w:ind w:left="36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>•</w:t>
      </w:r>
      <w:r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ab/>
        <w:t>Salesforce Certified Platform Developer-2</w:t>
      </w:r>
    </w:p>
    <w:p w14:paraId="115704A4" w14:textId="0018C4C5" w:rsidR="008E51DD" w:rsidRPr="00A908B2" w:rsidRDefault="008E51DD" w:rsidP="008E51DD">
      <w:pPr>
        <w:ind w:left="36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>•</w:t>
      </w:r>
      <w:r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ab/>
      </w:r>
      <w:r w:rsidR="00570295"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>S</w:t>
      </w:r>
      <w:r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alesforce </w:t>
      </w:r>
      <w:r w:rsidR="002B4BFB"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>C</w:t>
      </w:r>
      <w:r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ertified </w:t>
      </w:r>
      <w:r w:rsidR="00570295"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>S</w:t>
      </w:r>
      <w:r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ales </w:t>
      </w:r>
      <w:r w:rsidR="006B73ED"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>Cl</w:t>
      </w:r>
      <w:r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oud </w:t>
      </w:r>
      <w:r w:rsidR="00A32825"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>C</w:t>
      </w:r>
      <w:r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>onsultant</w:t>
      </w:r>
    </w:p>
    <w:p w14:paraId="26488B4B" w14:textId="4F9A7422" w:rsidR="00B96D40" w:rsidRPr="00A908B2" w:rsidRDefault="008E51DD" w:rsidP="008E51DD">
      <w:pPr>
        <w:ind w:left="36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>•</w:t>
      </w:r>
      <w:r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ab/>
        <w:t xml:space="preserve">Salesforce Certified Service </w:t>
      </w:r>
      <w:r w:rsidR="006B73ED"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>C</w:t>
      </w:r>
      <w:r w:rsidR="001A2E05"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loud </w:t>
      </w:r>
      <w:r w:rsidRPr="00A908B2">
        <w:rPr>
          <w:rFonts w:asciiTheme="minorHAnsi" w:eastAsia="Calibri" w:hAnsiTheme="minorHAnsi" w:cstheme="minorHAnsi"/>
          <w:color w:val="auto"/>
          <w:sz w:val="22"/>
          <w:szCs w:val="22"/>
        </w:rPr>
        <w:t>Consultant</w:t>
      </w:r>
    </w:p>
    <w:p w14:paraId="5BC056F8" w14:textId="77777777" w:rsidR="008E51DD" w:rsidRPr="00A908B2" w:rsidRDefault="008E51DD" w:rsidP="008E51DD">
      <w:pPr>
        <w:ind w:left="360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4814738B" w14:textId="77777777" w:rsidR="00B96D40" w:rsidRPr="00A908B2" w:rsidRDefault="00B96D40" w:rsidP="00414DEB">
      <w:pPr>
        <w:jc w:val="both"/>
        <w:rPr>
          <w:rFonts w:asciiTheme="minorHAnsi" w:eastAsia="Calibri" w:hAnsiTheme="minorHAnsi" w:cstheme="minorHAnsi"/>
          <w:b/>
          <w:color w:val="auto"/>
          <w:sz w:val="22"/>
          <w:szCs w:val="22"/>
          <w:u w:val="single"/>
        </w:rPr>
      </w:pPr>
      <w:r w:rsidRPr="00A908B2">
        <w:rPr>
          <w:rFonts w:asciiTheme="minorHAnsi" w:eastAsia="Calibri" w:hAnsiTheme="minorHAnsi" w:cstheme="minorHAnsi"/>
          <w:b/>
          <w:color w:val="auto"/>
          <w:sz w:val="22"/>
          <w:szCs w:val="22"/>
          <w:u w:val="single"/>
        </w:rPr>
        <w:t>TECHNICAL SKILL SET</w:t>
      </w:r>
      <w:r w:rsidR="008C6D14" w:rsidRPr="00A908B2">
        <w:rPr>
          <w:rFonts w:asciiTheme="minorHAnsi" w:eastAsia="Calibri" w:hAnsiTheme="minorHAnsi" w:cstheme="minorHAnsi"/>
          <w:b/>
          <w:color w:val="auto"/>
          <w:sz w:val="22"/>
          <w:szCs w:val="22"/>
          <w:u w:val="single"/>
        </w:rPr>
        <w:t>:</w:t>
      </w:r>
    </w:p>
    <w:tbl>
      <w:tblPr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7603"/>
      </w:tblGrid>
      <w:tr w:rsidR="008C6D14" w:rsidRPr="00A908B2" w14:paraId="27BF7CE8" w14:textId="77777777" w:rsidTr="002B5312">
        <w:trPr>
          <w:trHeight w:val="1458"/>
        </w:trPr>
        <w:tc>
          <w:tcPr>
            <w:tcW w:w="3054" w:type="dxa"/>
            <w:shd w:val="clear" w:color="auto" w:fill="auto"/>
          </w:tcPr>
          <w:p w14:paraId="53A182C9" w14:textId="77777777" w:rsidR="008C6D14" w:rsidRPr="00A908B2" w:rsidRDefault="008C6D14" w:rsidP="002B5312">
            <w:pPr>
              <w:tabs>
                <w:tab w:val="left" w:pos="1380"/>
              </w:tabs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76232EBC" w14:textId="77777777" w:rsidR="008C6D14" w:rsidRPr="00A908B2" w:rsidRDefault="001B5163" w:rsidP="002B5312">
            <w:pPr>
              <w:tabs>
                <w:tab w:val="left" w:pos="1380"/>
              </w:tabs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Force.com</w:t>
            </w:r>
          </w:p>
        </w:tc>
        <w:tc>
          <w:tcPr>
            <w:tcW w:w="7603" w:type="dxa"/>
            <w:shd w:val="clear" w:color="auto" w:fill="auto"/>
          </w:tcPr>
          <w:p w14:paraId="3EC4DAB5" w14:textId="77777777" w:rsidR="001B5163" w:rsidRPr="00A908B2" w:rsidRDefault="001B5163" w:rsidP="002B5312">
            <w:pPr>
              <w:tabs>
                <w:tab w:val="left" w:pos="1380"/>
              </w:tabs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08B2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Reports, Dashboards, Validation Rules, Users, Roles and Profiles, Workflow Rules,</w:t>
            </w:r>
            <w:r w:rsidR="0090148C" w:rsidRPr="00A908B2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 xml:space="preserve"> </w:t>
            </w:r>
            <w:r w:rsidR="0090148C" w:rsidRPr="00A908B2">
              <w:rPr>
                <w:rFonts w:asciiTheme="minorHAnsi" w:eastAsia="Cambria" w:hAnsiTheme="minorHAnsi" w:cstheme="minorHAnsi"/>
                <w:b/>
                <w:bCs/>
                <w:sz w:val="22"/>
                <w:szCs w:val="22"/>
              </w:rPr>
              <w:t>Process builder</w:t>
            </w:r>
            <w:r w:rsidR="0090148C" w:rsidRPr="00A908B2">
              <w:rPr>
                <w:rFonts w:asciiTheme="minorHAnsi" w:eastAsia="Cambria" w:hAnsiTheme="minorHAnsi" w:cstheme="minorHAnsi"/>
                <w:sz w:val="22"/>
                <w:szCs w:val="22"/>
              </w:rPr>
              <w:t>,</w:t>
            </w:r>
            <w:r w:rsidRPr="00A908B2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 xml:space="preserve"> Approval Process, Sandbox Refreshments, Ape</w:t>
            </w:r>
            <w:r w:rsidR="00451626" w:rsidRPr="00A908B2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 xml:space="preserve">x, Data Loader, Import Wizards, </w:t>
            </w:r>
            <w:r w:rsidRPr="00A908B2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Packa</w:t>
            </w:r>
            <w:r w:rsidR="00451626" w:rsidRPr="00A908B2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ges, Custom Apps, Custom Labels</w:t>
            </w:r>
            <w:r w:rsidRPr="00A908B2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, Sharing Settings, Communication Templates</w:t>
            </w:r>
            <w:r w:rsidR="00BB0EC4" w:rsidRPr="00A908B2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.</w:t>
            </w:r>
          </w:p>
          <w:p w14:paraId="210727B3" w14:textId="77777777" w:rsidR="001B5163" w:rsidRPr="00A908B2" w:rsidRDefault="001B5163" w:rsidP="002B5312">
            <w:pPr>
              <w:tabs>
                <w:tab w:val="left" w:pos="1380"/>
              </w:tabs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2A8ABE9E" w14:textId="77777777" w:rsidR="008C6D14" w:rsidRPr="00A908B2" w:rsidRDefault="008C6D14" w:rsidP="002B5312">
            <w:pPr>
              <w:tabs>
                <w:tab w:val="left" w:pos="1380"/>
              </w:tabs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Apex Language, Apex Classes / Controllers, Apex Triggers, SOQL, </w:t>
            </w:r>
            <w:r w:rsidR="006E1B2E"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SOSL, DML</w:t>
            </w:r>
            <w:r w:rsidR="00451626"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, Batch Class,</w:t>
            </w:r>
            <w:r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Vis</w:t>
            </w:r>
            <w:r w:rsidR="00DD4432"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ual Force Pages, Components,</w:t>
            </w:r>
            <w:r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Reports and Das</w:t>
            </w:r>
            <w:r w:rsidR="00655580"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h Boards,</w:t>
            </w:r>
            <w:r w:rsidR="00BB0EC4"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Integration, REST </w:t>
            </w:r>
            <w:r w:rsidR="00206B63"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API, SOAP</w:t>
            </w:r>
            <w:r w:rsidR="00BB0EC4"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API</w:t>
            </w:r>
          </w:p>
        </w:tc>
      </w:tr>
      <w:tr w:rsidR="008C6D14" w:rsidRPr="00A908B2" w14:paraId="398D59AA" w14:textId="77777777" w:rsidTr="002B5312">
        <w:trPr>
          <w:trHeight w:val="736"/>
        </w:trPr>
        <w:tc>
          <w:tcPr>
            <w:tcW w:w="3054" w:type="dxa"/>
            <w:shd w:val="clear" w:color="auto" w:fill="auto"/>
          </w:tcPr>
          <w:p w14:paraId="78278B06" w14:textId="77777777" w:rsidR="008C6D14" w:rsidRPr="00A908B2" w:rsidRDefault="008C6D14" w:rsidP="002B5312">
            <w:pPr>
              <w:tabs>
                <w:tab w:val="left" w:pos="1380"/>
              </w:tabs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Sales</w:t>
            </w:r>
            <w:r w:rsidR="004B2E1A"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f</w:t>
            </w:r>
            <w:r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orce Tools</w:t>
            </w:r>
          </w:p>
        </w:tc>
        <w:tc>
          <w:tcPr>
            <w:tcW w:w="7603" w:type="dxa"/>
            <w:shd w:val="clear" w:color="auto" w:fill="auto"/>
          </w:tcPr>
          <w:p w14:paraId="200D4E9B" w14:textId="77777777" w:rsidR="008C6D14" w:rsidRPr="00A908B2" w:rsidRDefault="008C6D14" w:rsidP="002B5312">
            <w:pPr>
              <w:tabs>
                <w:tab w:val="left" w:pos="1380"/>
              </w:tabs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08B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Data Loader, </w:t>
            </w:r>
            <w:r w:rsidR="00BF4FA3" w:rsidRPr="00A908B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Visual studio</w:t>
            </w:r>
            <w:r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, </w:t>
            </w:r>
            <w:r w:rsidR="006E1B2E"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Force.com</w:t>
            </w:r>
            <w:r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Migration Tool</w:t>
            </w:r>
            <w:r w:rsidR="00BF4FA3"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, Copado, Gear </w:t>
            </w:r>
            <w:r w:rsidR="00B47A2C"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set, Ant Migration Tool</w:t>
            </w:r>
          </w:p>
        </w:tc>
      </w:tr>
      <w:tr w:rsidR="008C6D14" w:rsidRPr="00A908B2" w14:paraId="609B11CF" w14:textId="77777777" w:rsidTr="002B5312">
        <w:trPr>
          <w:trHeight w:val="321"/>
        </w:trPr>
        <w:tc>
          <w:tcPr>
            <w:tcW w:w="3054" w:type="dxa"/>
            <w:shd w:val="clear" w:color="auto" w:fill="auto"/>
          </w:tcPr>
          <w:p w14:paraId="7EB5A1ED" w14:textId="77777777" w:rsidR="008C6D14" w:rsidRPr="00A908B2" w:rsidRDefault="008C6D14" w:rsidP="002B5312">
            <w:pPr>
              <w:tabs>
                <w:tab w:val="left" w:pos="1380"/>
              </w:tabs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Languages</w:t>
            </w:r>
          </w:p>
        </w:tc>
        <w:tc>
          <w:tcPr>
            <w:tcW w:w="7603" w:type="dxa"/>
            <w:shd w:val="clear" w:color="auto" w:fill="auto"/>
          </w:tcPr>
          <w:p w14:paraId="1911F2C4" w14:textId="77777777" w:rsidR="008C6D14" w:rsidRPr="00A908B2" w:rsidRDefault="001E2A16" w:rsidP="002B5312">
            <w:pPr>
              <w:tabs>
                <w:tab w:val="left" w:pos="1380"/>
              </w:tabs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Java, APEX</w:t>
            </w:r>
          </w:p>
        </w:tc>
      </w:tr>
      <w:tr w:rsidR="008C6D14" w:rsidRPr="00A908B2" w14:paraId="5C16742D" w14:textId="77777777" w:rsidTr="002B5312">
        <w:trPr>
          <w:trHeight w:val="348"/>
        </w:trPr>
        <w:tc>
          <w:tcPr>
            <w:tcW w:w="3054" w:type="dxa"/>
            <w:shd w:val="clear" w:color="auto" w:fill="auto"/>
          </w:tcPr>
          <w:p w14:paraId="38070C6A" w14:textId="77777777" w:rsidR="008C6D14" w:rsidRPr="00A908B2" w:rsidRDefault="008C6D14" w:rsidP="002B5312">
            <w:pPr>
              <w:tabs>
                <w:tab w:val="left" w:pos="1380"/>
              </w:tabs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Databases</w:t>
            </w:r>
          </w:p>
        </w:tc>
        <w:tc>
          <w:tcPr>
            <w:tcW w:w="7603" w:type="dxa"/>
            <w:shd w:val="clear" w:color="auto" w:fill="auto"/>
          </w:tcPr>
          <w:p w14:paraId="01740CAA" w14:textId="77777777" w:rsidR="008C6D14" w:rsidRPr="00A908B2" w:rsidRDefault="00E549F9" w:rsidP="002B5312">
            <w:pPr>
              <w:tabs>
                <w:tab w:val="left" w:pos="1380"/>
              </w:tabs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SOQL, SOSL</w:t>
            </w:r>
          </w:p>
        </w:tc>
      </w:tr>
      <w:tr w:rsidR="008C6D14" w:rsidRPr="00A908B2" w14:paraId="0D3C8D03" w14:textId="77777777" w:rsidTr="002B5312">
        <w:trPr>
          <w:trHeight w:val="348"/>
        </w:trPr>
        <w:tc>
          <w:tcPr>
            <w:tcW w:w="3054" w:type="dxa"/>
            <w:shd w:val="clear" w:color="auto" w:fill="auto"/>
          </w:tcPr>
          <w:p w14:paraId="6473D8CF" w14:textId="77777777" w:rsidR="008C6D14" w:rsidRPr="00A908B2" w:rsidRDefault="008C6D14" w:rsidP="002B5312">
            <w:pPr>
              <w:tabs>
                <w:tab w:val="left" w:pos="1380"/>
              </w:tabs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Web Technologies</w:t>
            </w:r>
          </w:p>
        </w:tc>
        <w:tc>
          <w:tcPr>
            <w:tcW w:w="7603" w:type="dxa"/>
            <w:shd w:val="clear" w:color="auto" w:fill="auto"/>
          </w:tcPr>
          <w:p w14:paraId="4B51692C" w14:textId="77777777" w:rsidR="008C6D14" w:rsidRPr="00A908B2" w:rsidRDefault="00655580" w:rsidP="002B5312">
            <w:pPr>
              <w:tabs>
                <w:tab w:val="left" w:pos="1380"/>
              </w:tabs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HTML, XML, CSS,</w:t>
            </w:r>
            <w:r w:rsidR="008C6D14" w:rsidRPr="00A908B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JavaScript</w:t>
            </w:r>
          </w:p>
        </w:tc>
      </w:tr>
      <w:tr w:rsidR="008C6D14" w:rsidRPr="00A908B2" w14:paraId="720CFB28" w14:textId="77777777" w:rsidTr="002B5312">
        <w:trPr>
          <w:trHeight w:val="709"/>
        </w:trPr>
        <w:tc>
          <w:tcPr>
            <w:tcW w:w="3054" w:type="dxa"/>
            <w:shd w:val="clear" w:color="auto" w:fill="auto"/>
          </w:tcPr>
          <w:p w14:paraId="66FA5F44" w14:textId="77777777" w:rsidR="008C6D14" w:rsidRPr="00A908B2" w:rsidRDefault="008C6D14" w:rsidP="002B5312">
            <w:pPr>
              <w:tabs>
                <w:tab w:val="left" w:pos="1380"/>
              </w:tabs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Operating System</w:t>
            </w:r>
          </w:p>
        </w:tc>
        <w:tc>
          <w:tcPr>
            <w:tcW w:w="7603" w:type="dxa"/>
            <w:shd w:val="clear" w:color="auto" w:fill="auto"/>
          </w:tcPr>
          <w:p w14:paraId="2E258FDE" w14:textId="77777777" w:rsidR="008C6D14" w:rsidRPr="00A908B2" w:rsidRDefault="008C6D14" w:rsidP="002B5312">
            <w:pPr>
              <w:tabs>
                <w:tab w:val="left" w:pos="1380"/>
              </w:tabs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08B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Windows NT / 2000 / Vista, Windows Server 2000/2003/2008, UNIX, MAC OS</w:t>
            </w:r>
          </w:p>
        </w:tc>
      </w:tr>
    </w:tbl>
    <w:p w14:paraId="770C209E" w14:textId="77777777" w:rsidR="00B96D40" w:rsidRPr="00A908B2" w:rsidRDefault="00B96D40" w:rsidP="008C6D14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274C4D9A" w14:textId="77777777" w:rsidR="00D95D52" w:rsidRPr="00A908B2" w:rsidRDefault="00D95D52" w:rsidP="008C6D14">
      <w:pPr>
        <w:tabs>
          <w:tab w:val="left" w:pos="2898"/>
          <w:tab w:val="left" w:pos="8856"/>
        </w:tabs>
        <w:jc w:val="both"/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3549DEB1" w14:textId="77777777" w:rsidR="00B34612" w:rsidRPr="00A908B2" w:rsidRDefault="00C638F2" w:rsidP="008C6D14">
      <w:pPr>
        <w:tabs>
          <w:tab w:val="left" w:pos="2898"/>
          <w:tab w:val="left" w:pos="8856"/>
        </w:tabs>
        <w:jc w:val="both"/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Professional </w:t>
      </w:r>
      <w:r w:rsidR="00EB1AAB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Experience:</w:t>
      </w:r>
    </w:p>
    <w:p w14:paraId="6DF10CA8" w14:textId="77777777" w:rsidR="00D91050" w:rsidRPr="00A908B2" w:rsidRDefault="00D91050" w:rsidP="00D91050">
      <w:pPr>
        <w:tabs>
          <w:tab w:val="left" w:pos="2898"/>
          <w:tab w:val="left" w:pos="8856"/>
        </w:tabs>
        <w:jc w:val="both"/>
        <w:rPr>
          <w:rStyle w:val="apple-converted-space"/>
          <w:rFonts w:asciiTheme="minorHAnsi" w:eastAsia="Arial" w:hAnsiTheme="minorHAnsi" w:cstheme="minorHAnsi"/>
          <w:b/>
          <w:bCs/>
          <w:color w:val="auto"/>
          <w:sz w:val="22"/>
          <w:szCs w:val="22"/>
        </w:rPr>
      </w:pPr>
    </w:p>
    <w:p w14:paraId="537F797F" w14:textId="520EA16B" w:rsidR="00D91050" w:rsidRPr="00A908B2" w:rsidRDefault="00F309B3" w:rsidP="00D91050">
      <w:pPr>
        <w:tabs>
          <w:tab w:val="left" w:pos="2898"/>
          <w:tab w:val="left" w:pos="8856"/>
        </w:tabs>
        <w:jc w:val="both"/>
        <w:rPr>
          <w:rStyle w:val="apple-converted-space"/>
          <w:rFonts w:asciiTheme="minorHAnsi" w:eastAsia="Arial" w:hAnsiTheme="minorHAnsi" w:cstheme="minorHAnsi"/>
          <w:b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Disney KIWI</w:t>
      </w:r>
      <w:r w:rsidR="00D91050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,</w:t>
      </w:r>
      <w:r w:rsidR="00007B4B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Los Angeles, CA</w:t>
      </w:r>
      <w:r w:rsidR="00D91050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                  </w:t>
      </w:r>
      <w:r w:rsidR="006E1B2E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</w:t>
      </w:r>
      <w:r w:rsidR="007946FD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</w:t>
      </w:r>
      <w:r w:rsidR="0044485F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</w:t>
      </w:r>
      <w:r w:rsidR="006E1B2E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Oct</w:t>
      </w:r>
      <w:r w:rsidR="00D91050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</w:t>
      </w:r>
      <w:r w:rsidR="00940068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2C1672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D91050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– Till date</w:t>
      </w:r>
    </w:p>
    <w:p w14:paraId="5C64EFB3" w14:textId="0C274094" w:rsidR="00D91050" w:rsidRPr="00A908B2" w:rsidRDefault="00D91050" w:rsidP="00D91050">
      <w:pPr>
        <w:tabs>
          <w:tab w:val="left" w:pos="2898"/>
          <w:tab w:val="left" w:pos="8856"/>
        </w:tabs>
        <w:jc w:val="both"/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Salesforce </w:t>
      </w:r>
      <w:r w:rsidR="00AF034E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Admin/</w:t>
      </w: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Developer  </w:t>
      </w:r>
    </w:p>
    <w:p w14:paraId="274C9BD1" w14:textId="77777777" w:rsidR="00B3080D" w:rsidRPr="00A908B2" w:rsidRDefault="00B3080D" w:rsidP="008C6D14">
      <w:pPr>
        <w:tabs>
          <w:tab w:val="left" w:pos="2898"/>
          <w:tab w:val="left" w:pos="8856"/>
        </w:tabs>
        <w:jc w:val="both"/>
        <w:rPr>
          <w:rStyle w:val="apple-converted-space"/>
          <w:rFonts w:asciiTheme="minorHAnsi" w:hAnsiTheme="minorHAnsi" w:cstheme="minorHAnsi"/>
          <w:bCs/>
          <w:color w:val="auto"/>
          <w:sz w:val="22"/>
          <w:szCs w:val="22"/>
        </w:rPr>
      </w:pPr>
    </w:p>
    <w:p w14:paraId="29D2D0BA" w14:textId="4EEF678F" w:rsidR="00B97626" w:rsidRPr="00A908B2" w:rsidRDefault="00E33EEA" w:rsidP="008C6D14">
      <w:pPr>
        <w:tabs>
          <w:tab w:val="left" w:pos="2898"/>
          <w:tab w:val="left" w:pos="8856"/>
        </w:tabs>
        <w:jc w:val="both"/>
        <w:rPr>
          <w:rStyle w:val="apple-converted-space"/>
          <w:rFonts w:asciiTheme="minorHAnsi" w:hAnsiTheme="minorHAnsi" w:cstheme="minorHAnsi"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hAnsiTheme="minorHAnsi" w:cstheme="minorHAnsi"/>
          <w:bCs/>
          <w:color w:val="auto"/>
          <w:sz w:val="22"/>
          <w:szCs w:val="22"/>
        </w:rPr>
        <w:t xml:space="preserve">Disney </w:t>
      </w:r>
      <w:r w:rsidR="00D34DEB" w:rsidRPr="00A908B2">
        <w:rPr>
          <w:rStyle w:val="apple-converted-space"/>
          <w:rFonts w:asciiTheme="minorHAnsi" w:hAnsiTheme="minorHAnsi" w:cstheme="minorHAnsi"/>
          <w:bCs/>
          <w:color w:val="auto"/>
          <w:sz w:val="22"/>
          <w:szCs w:val="22"/>
        </w:rPr>
        <w:t>implemented</w:t>
      </w:r>
      <w:r w:rsidRPr="00A908B2">
        <w:rPr>
          <w:rStyle w:val="apple-converted-space"/>
          <w:rFonts w:asciiTheme="minorHAnsi" w:hAnsiTheme="minorHAnsi" w:cstheme="minorHAnsi"/>
          <w:bCs/>
          <w:color w:val="auto"/>
          <w:sz w:val="22"/>
          <w:szCs w:val="22"/>
        </w:rPr>
        <w:t xml:space="preserve"> KIWI application for licensing titles to different customers in different territories for different languages. Opportunity object is the </w:t>
      </w:r>
      <w:r w:rsidR="00753CC8" w:rsidRPr="00A908B2">
        <w:rPr>
          <w:rStyle w:val="apple-converted-space"/>
          <w:rFonts w:asciiTheme="minorHAnsi" w:hAnsiTheme="minorHAnsi" w:cstheme="minorHAnsi"/>
          <w:bCs/>
          <w:color w:val="auto"/>
          <w:sz w:val="22"/>
          <w:szCs w:val="22"/>
        </w:rPr>
        <w:t>heart</w:t>
      </w:r>
      <w:r w:rsidRPr="00A908B2">
        <w:rPr>
          <w:rStyle w:val="apple-converted-space"/>
          <w:rFonts w:asciiTheme="minorHAnsi" w:hAnsiTheme="minorHAnsi" w:cstheme="minorHAnsi"/>
          <w:bCs/>
          <w:color w:val="auto"/>
          <w:sz w:val="22"/>
          <w:szCs w:val="22"/>
        </w:rPr>
        <w:t xml:space="preserve"> of K</w:t>
      </w:r>
      <w:r w:rsidR="00C22F88" w:rsidRPr="00A908B2">
        <w:rPr>
          <w:rStyle w:val="apple-converted-space"/>
          <w:rFonts w:asciiTheme="minorHAnsi" w:hAnsiTheme="minorHAnsi" w:cstheme="minorHAnsi"/>
          <w:bCs/>
          <w:color w:val="auto"/>
          <w:sz w:val="22"/>
          <w:szCs w:val="22"/>
        </w:rPr>
        <w:t>I</w:t>
      </w:r>
      <w:r w:rsidR="00B60D04" w:rsidRPr="00A908B2">
        <w:rPr>
          <w:rStyle w:val="apple-converted-space"/>
          <w:rFonts w:asciiTheme="minorHAnsi" w:hAnsiTheme="minorHAnsi" w:cstheme="minorHAnsi"/>
          <w:bCs/>
          <w:color w:val="auto"/>
          <w:sz w:val="22"/>
          <w:szCs w:val="22"/>
        </w:rPr>
        <w:t>WI</w:t>
      </w:r>
      <w:r w:rsidRPr="00A908B2">
        <w:rPr>
          <w:rStyle w:val="apple-converted-space"/>
          <w:rFonts w:asciiTheme="minorHAnsi" w:hAnsiTheme="minorHAnsi" w:cstheme="minorHAnsi"/>
          <w:bCs/>
          <w:color w:val="auto"/>
          <w:sz w:val="22"/>
          <w:szCs w:val="22"/>
        </w:rPr>
        <w:t xml:space="preserve"> application.</w:t>
      </w:r>
    </w:p>
    <w:p w14:paraId="78BC0691" w14:textId="77777777" w:rsidR="00294E1C" w:rsidRPr="00A908B2" w:rsidRDefault="00294E1C" w:rsidP="008C6D14">
      <w:pPr>
        <w:jc w:val="both"/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Responsibilities:</w:t>
      </w:r>
    </w:p>
    <w:p w14:paraId="6054D193" w14:textId="77777777" w:rsidR="00294E1C" w:rsidRPr="00A908B2" w:rsidRDefault="00294E1C" w:rsidP="008C6D14">
      <w:pPr>
        <w:jc w:val="both"/>
        <w:rPr>
          <w:rStyle w:val="apple-converted-space"/>
          <w:rFonts w:asciiTheme="minorHAnsi" w:hAnsiTheme="minorHAnsi" w:cstheme="minorHAnsi"/>
          <w:color w:val="auto"/>
          <w:sz w:val="22"/>
          <w:szCs w:val="22"/>
        </w:rPr>
      </w:pPr>
    </w:p>
    <w:p w14:paraId="30F8D9A2" w14:textId="77777777" w:rsidR="004A3AB0" w:rsidRPr="00A908B2" w:rsidRDefault="00172709" w:rsidP="004A3AB0">
      <w:pPr>
        <w:pStyle w:val="ColorfulList-Accent11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 xml:space="preserve">Worked on various </w:t>
      </w:r>
      <w:r w:rsidRPr="00A908B2">
        <w:rPr>
          <w:rStyle w:val="apple-converted-space"/>
          <w:rFonts w:asciiTheme="minorHAnsi" w:eastAsia="Arial Unicode MS" w:hAnsiTheme="minorHAnsi" w:cstheme="minorHAnsi"/>
          <w:b/>
          <w:color w:val="auto"/>
          <w:sz w:val="22"/>
          <w:szCs w:val="22"/>
        </w:rPr>
        <w:t>enhancement tickets</w:t>
      </w: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 xml:space="preserve"> to support day to day production support activities.</w:t>
      </w:r>
    </w:p>
    <w:p w14:paraId="13BAABDC" w14:textId="4641221D" w:rsidR="00A06829" w:rsidRPr="00A908B2" w:rsidRDefault="00A06829" w:rsidP="00A06829">
      <w:pPr>
        <w:numPr>
          <w:ilvl w:val="0"/>
          <w:numId w:val="25"/>
        </w:numPr>
        <w:rPr>
          <w:rStyle w:val="apple-converted-space"/>
          <w:rFonts w:asciiTheme="minorHAnsi" w:hAnsiTheme="minorHAnsi" w:cstheme="minorHAnsi"/>
          <w:b/>
          <w:color w:val="auto"/>
          <w:sz w:val="22"/>
          <w:szCs w:val="22"/>
        </w:rPr>
      </w:pPr>
      <w:r w:rsidRPr="00A908B2">
        <w:rPr>
          <w:rStyle w:val="apple-converted-space"/>
          <w:rFonts w:asciiTheme="minorHAnsi" w:hAnsiTheme="minorHAnsi" w:cstheme="minorHAnsi"/>
          <w:bCs/>
          <w:color w:val="auto"/>
          <w:sz w:val="22"/>
          <w:szCs w:val="22"/>
        </w:rPr>
        <w:t xml:space="preserve">Development, </w:t>
      </w:r>
      <w:proofErr w:type="gramStart"/>
      <w:r w:rsidRPr="00A908B2">
        <w:rPr>
          <w:rStyle w:val="apple-converted-space"/>
          <w:rFonts w:asciiTheme="minorHAnsi" w:hAnsiTheme="minorHAnsi" w:cstheme="minorHAnsi"/>
          <w:bCs/>
          <w:color w:val="auto"/>
          <w:sz w:val="22"/>
          <w:szCs w:val="22"/>
        </w:rPr>
        <w:t>implementation</w:t>
      </w:r>
      <w:proofErr w:type="gramEnd"/>
      <w:r w:rsidRPr="00A908B2">
        <w:rPr>
          <w:rStyle w:val="apple-converted-space"/>
          <w:rFonts w:asciiTheme="minorHAnsi" w:hAnsiTheme="minorHAnsi" w:cstheme="minorHAnsi"/>
          <w:bCs/>
          <w:color w:val="auto"/>
          <w:sz w:val="22"/>
          <w:szCs w:val="22"/>
        </w:rPr>
        <w:t xml:space="preserve"> and update focusing on </w:t>
      </w:r>
      <w:r w:rsidRPr="00A908B2">
        <w:rPr>
          <w:rStyle w:val="apple-converted-space"/>
          <w:rFonts w:asciiTheme="minorHAnsi" w:hAnsiTheme="minorHAnsi" w:cstheme="minorHAnsi"/>
          <w:b/>
          <w:color w:val="auto"/>
          <w:sz w:val="22"/>
          <w:szCs w:val="22"/>
        </w:rPr>
        <w:t>Sales Cloud and Service cloud.</w:t>
      </w:r>
    </w:p>
    <w:p w14:paraId="5404262E" w14:textId="77777777" w:rsidR="00374E9E" w:rsidRPr="00A908B2" w:rsidRDefault="00374E9E" w:rsidP="00374E9E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</w:pPr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Worked on </w:t>
      </w:r>
      <w:r w:rsidRPr="00A908B2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bdr w:val="none" w:sz="0" w:space="0" w:color="auto"/>
        </w:rPr>
        <w:t>Lightning Web components (LWC)</w:t>
      </w:r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, </w:t>
      </w:r>
      <w:r w:rsidR="00B615AE"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>used these components in lightning record pages and home pages.</w:t>
      </w:r>
    </w:p>
    <w:p w14:paraId="3E39A3C7" w14:textId="3AD0103C" w:rsidR="00882931" w:rsidRPr="00A908B2" w:rsidRDefault="00882931" w:rsidP="00374E9E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</w:pPr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>Worked on</w:t>
      </w:r>
      <w:r w:rsidRPr="00A908B2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bdr w:val="none" w:sz="0" w:space="0" w:color="auto"/>
        </w:rPr>
        <w:t xml:space="preserve"> LWC</w:t>
      </w:r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 </w:t>
      </w:r>
      <w:r w:rsidR="009E6427"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>events to</w:t>
      </w:r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 pass the data from </w:t>
      </w:r>
      <w:r w:rsidR="00E06383"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>C</w:t>
      </w:r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>hild component to the Parent component</w:t>
      </w:r>
      <w:r w:rsidR="005B1F28"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 using LWC Events.</w:t>
      </w:r>
    </w:p>
    <w:p w14:paraId="444CE6CE" w14:textId="77777777" w:rsidR="00C67381" w:rsidRPr="00A908B2" w:rsidRDefault="00C67381" w:rsidP="00374E9E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</w:pPr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Worked on </w:t>
      </w:r>
      <w:r w:rsidRPr="00A908B2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bdr w:val="none" w:sz="0" w:space="0" w:color="auto"/>
        </w:rPr>
        <w:t>LWC</w:t>
      </w:r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 to create the custom</w:t>
      </w:r>
      <w:r w:rsidR="00700748"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 </w:t>
      </w:r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lightning </w:t>
      </w:r>
      <w:r w:rsidR="0007075C"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record </w:t>
      </w:r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edit form and </w:t>
      </w:r>
      <w:r w:rsidR="00700748"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lightning </w:t>
      </w:r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>view form using LDS.</w:t>
      </w:r>
    </w:p>
    <w:p w14:paraId="66D224EA" w14:textId="26BDA187" w:rsidR="005B1F28" w:rsidRPr="00A908B2" w:rsidRDefault="005B1F28" w:rsidP="00374E9E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</w:pPr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Used </w:t>
      </w:r>
      <w:r w:rsidRPr="00A908B2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bdr w:val="none" w:sz="0" w:space="0" w:color="auto"/>
        </w:rPr>
        <w:t>LDS wire adapters and functions</w:t>
      </w:r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 </w:t>
      </w:r>
      <w:proofErr w:type="gramStart"/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>in order to</w:t>
      </w:r>
      <w:proofErr w:type="gramEnd"/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 create/edit/update the record of Salesforce object.</w:t>
      </w:r>
    </w:p>
    <w:p w14:paraId="66369BF0" w14:textId="4D0187F7" w:rsidR="005B1F28" w:rsidRPr="00A908B2" w:rsidRDefault="005B1F28" w:rsidP="00374E9E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</w:pPr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Used </w:t>
      </w:r>
      <w:r w:rsidRPr="00A908B2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bdr w:val="none" w:sz="0" w:space="0" w:color="auto"/>
        </w:rPr>
        <w:t xml:space="preserve">wire methods </w:t>
      </w:r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to fetch the data from APEX </w:t>
      </w:r>
      <w:proofErr w:type="gramStart"/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>Server side</w:t>
      </w:r>
      <w:proofErr w:type="gramEnd"/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 controller and displays the data on LWC.</w:t>
      </w:r>
    </w:p>
    <w:p w14:paraId="553F3AAF" w14:textId="77777777" w:rsidR="00C67381" w:rsidRPr="00A908B2" w:rsidRDefault="00C67381" w:rsidP="00374E9E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</w:pPr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Experience in calling </w:t>
      </w:r>
      <w:r w:rsidR="00767DDC"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an </w:t>
      </w:r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>external API from LWC component</w:t>
      </w:r>
      <w:r w:rsidR="00767DDC"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 xml:space="preserve"> using </w:t>
      </w:r>
      <w:r w:rsidR="00577C90"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>fetch method.</w:t>
      </w:r>
    </w:p>
    <w:p w14:paraId="75BB4135" w14:textId="77777777" w:rsidR="00374E9E" w:rsidRPr="00A908B2" w:rsidRDefault="00374E9E" w:rsidP="00374E9E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</w:pPr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lastRenderedPageBreak/>
        <w:t xml:space="preserve">Experience in migrating various Aura components to </w:t>
      </w:r>
      <w:r w:rsidRPr="00A908B2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bdr w:val="none" w:sz="0" w:space="0" w:color="auto"/>
        </w:rPr>
        <w:t>Lightning Web Components</w:t>
      </w:r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>.</w:t>
      </w:r>
    </w:p>
    <w:p w14:paraId="61D89609" w14:textId="77777777" w:rsidR="005B1F28" w:rsidRPr="00A908B2" w:rsidRDefault="005B1F28" w:rsidP="005B1F28">
      <w:pPr>
        <w:pStyle w:val="ColorfulList-Accent11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 xml:space="preserve">Developed </w:t>
      </w:r>
      <w:r w:rsidRPr="00A908B2">
        <w:rPr>
          <w:rStyle w:val="apple-converted-space"/>
          <w:rFonts w:asciiTheme="minorHAnsi" w:eastAsia="Arial Unicode MS" w:hAnsiTheme="minorHAnsi" w:cstheme="minorHAnsi"/>
          <w:b/>
          <w:color w:val="auto"/>
          <w:sz w:val="22"/>
          <w:szCs w:val="22"/>
        </w:rPr>
        <w:t>Aura component</w:t>
      </w: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 xml:space="preserve"> for adding multiple territories to Opportunity object.</w:t>
      </w:r>
    </w:p>
    <w:p w14:paraId="4D00B0E2" w14:textId="77777777" w:rsidR="005B1F28" w:rsidRPr="00A908B2" w:rsidRDefault="005B1F28" w:rsidP="005B1F28">
      <w:pPr>
        <w:pStyle w:val="ColorfulList-Accent11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>Developed Aura component that enables the bulk addition of titles to the Opportunity object. Also</w:t>
      </w:r>
    </w:p>
    <w:p w14:paraId="4FC208CE" w14:textId="33320A30" w:rsidR="005B1F28" w:rsidRPr="00A908B2" w:rsidRDefault="005B1F28" w:rsidP="005B1F28">
      <w:pPr>
        <w:pStyle w:val="ColorfulList-Ac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Theme="minorHAnsi" w:eastAsia="Arial Unicode MS" w:hAnsiTheme="minorHAnsi" w:cstheme="minorHAnsi"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>implemented the functionality for seamless data upload from excel files.</w:t>
      </w:r>
    </w:p>
    <w:p w14:paraId="2BC19534" w14:textId="77777777" w:rsidR="00374E9E" w:rsidRPr="00A908B2" w:rsidRDefault="00374E9E" w:rsidP="00374E9E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</w:pPr>
      <w:r w:rsidRPr="00A908B2">
        <w:rPr>
          <w:rFonts w:asciiTheme="minorHAnsi" w:eastAsia="Times New Roman" w:hAnsiTheme="minorHAnsi" w:cstheme="minorHAnsi"/>
          <w:b/>
          <w:bCs/>
          <w:color w:val="333333"/>
          <w:sz w:val="22"/>
          <w:szCs w:val="22"/>
          <w:bdr w:val="none" w:sz="0" w:space="0" w:color="auto"/>
        </w:rPr>
        <w:t>Developed Lightning Components by using Aura framework</w:t>
      </w:r>
      <w:r w:rsidRPr="00A908B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/>
        </w:rPr>
        <w:t>, CSS Styling and UI Design to enhance look and feel of the Lighting apps and Leveraged Server-side apex Controllers to retrieve data from various API's and display on the Lightning Components.</w:t>
      </w:r>
    </w:p>
    <w:p w14:paraId="3C85A49D" w14:textId="77777777" w:rsidR="00B60D04" w:rsidRPr="00A908B2" w:rsidRDefault="00E42D21" w:rsidP="00414DEB">
      <w:pPr>
        <w:pStyle w:val="ColorfulList-Accent11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 xml:space="preserve">Leveraged </w:t>
      </w:r>
      <w:r w:rsidR="00B45BB4" w:rsidRPr="00A908B2">
        <w:rPr>
          <w:rStyle w:val="apple-converted-space"/>
          <w:rFonts w:asciiTheme="minorHAnsi" w:eastAsia="Arial Unicode MS" w:hAnsiTheme="minorHAnsi" w:cstheme="minorHAnsi"/>
          <w:b/>
          <w:color w:val="auto"/>
          <w:sz w:val="22"/>
          <w:szCs w:val="22"/>
        </w:rPr>
        <w:t xml:space="preserve">Record triggered </w:t>
      </w:r>
      <w:r w:rsidRPr="00A908B2">
        <w:rPr>
          <w:rStyle w:val="apple-converted-space"/>
          <w:rFonts w:asciiTheme="minorHAnsi" w:eastAsia="Arial Unicode MS" w:hAnsiTheme="minorHAnsi" w:cstheme="minorHAnsi"/>
          <w:b/>
          <w:color w:val="auto"/>
          <w:sz w:val="22"/>
          <w:szCs w:val="22"/>
        </w:rPr>
        <w:t>flow</w:t>
      </w: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 xml:space="preserve"> builder for Opportunity approval process by ensuring the more efficient and user-friendly workflow.</w:t>
      </w:r>
    </w:p>
    <w:p w14:paraId="6E08E1C4" w14:textId="77777777" w:rsidR="00A16A43" w:rsidRPr="00A908B2" w:rsidRDefault="00E42D21" w:rsidP="00414DEB">
      <w:pPr>
        <w:pStyle w:val="ColorfulList-Accent11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 xml:space="preserve">Implemented </w:t>
      </w:r>
      <w:r w:rsidRPr="00A908B2">
        <w:rPr>
          <w:rStyle w:val="apple-converted-space"/>
          <w:rFonts w:asciiTheme="minorHAnsi" w:eastAsia="Arial Unicode MS" w:hAnsiTheme="minorHAnsi" w:cstheme="minorHAnsi"/>
          <w:b/>
          <w:color w:val="auto"/>
          <w:sz w:val="22"/>
          <w:szCs w:val="22"/>
        </w:rPr>
        <w:t>Record-triggered flow</w:t>
      </w: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 xml:space="preserve"> to automate the assignment of price books based on Opportunity record types.</w:t>
      </w:r>
    </w:p>
    <w:p w14:paraId="65CA0806" w14:textId="77777777" w:rsidR="00E42D21" w:rsidRPr="00A908B2" w:rsidRDefault="00E42D21" w:rsidP="00414DEB">
      <w:pPr>
        <w:pStyle w:val="ColorfulList-Accent11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 xml:space="preserve">Implemented </w:t>
      </w:r>
      <w:r w:rsidRPr="00A908B2">
        <w:rPr>
          <w:rStyle w:val="apple-converted-space"/>
          <w:rFonts w:asciiTheme="minorHAnsi" w:eastAsia="Arial Unicode MS" w:hAnsiTheme="minorHAnsi" w:cstheme="minorHAnsi"/>
          <w:b/>
          <w:color w:val="auto"/>
          <w:sz w:val="22"/>
          <w:szCs w:val="22"/>
        </w:rPr>
        <w:t>flow builder</w:t>
      </w: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 xml:space="preserve"> to automate the Opportunity team assignment.</w:t>
      </w:r>
    </w:p>
    <w:p w14:paraId="12A2B6B5" w14:textId="77777777" w:rsidR="00B45BB4" w:rsidRPr="00A908B2" w:rsidRDefault="00B45BB4" w:rsidP="00414DEB">
      <w:pPr>
        <w:pStyle w:val="ColorfulList-Accent11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 xml:space="preserve">Implemented a Salesforce flow to automatically send email notifications to account </w:t>
      </w:r>
      <w:proofErr w:type="gramStart"/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>owner</w:t>
      </w:r>
      <w:proofErr w:type="gramEnd"/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 xml:space="preserve"> whenever an Opportunity is created in the </w:t>
      </w:r>
      <w:r w:rsidRPr="00A908B2">
        <w:rPr>
          <w:rStyle w:val="apple-converted-space"/>
          <w:rFonts w:asciiTheme="minorHAnsi" w:eastAsia="Arial Unicode MS" w:hAnsiTheme="minorHAnsi" w:cstheme="minorHAnsi"/>
          <w:b/>
          <w:color w:val="auto"/>
          <w:sz w:val="22"/>
          <w:szCs w:val="22"/>
        </w:rPr>
        <w:t>KIWI application</w:t>
      </w: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>.</w:t>
      </w:r>
    </w:p>
    <w:p w14:paraId="07480025" w14:textId="77777777" w:rsidR="00CE60F9" w:rsidRPr="00A908B2" w:rsidRDefault="00CE60F9" w:rsidP="00414DEB">
      <w:pPr>
        <w:pStyle w:val="ColorfulList-Accent11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 xml:space="preserve">Successfully addressed the </w:t>
      </w:r>
      <w:r w:rsidRPr="00A908B2">
        <w:rPr>
          <w:rStyle w:val="apple-converted-space"/>
          <w:rFonts w:asciiTheme="minorHAnsi" w:eastAsia="Arial Unicode MS" w:hAnsiTheme="minorHAnsi" w:cstheme="minorHAnsi"/>
          <w:b/>
          <w:color w:val="auto"/>
          <w:sz w:val="22"/>
          <w:szCs w:val="22"/>
        </w:rPr>
        <w:t>deprecation of UI tags</w:t>
      </w: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 xml:space="preserve"> in aura components by replacing them with modern aura and lightning tags.</w:t>
      </w:r>
    </w:p>
    <w:p w14:paraId="703A3C5E" w14:textId="77777777" w:rsidR="00CE60F9" w:rsidRPr="00A908B2" w:rsidRDefault="00CE60F9" w:rsidP="00414DEB">
      <w:pPr>
        <w:pStyle w:val="ColorfulList-Accent11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eastAsia="Arial Unicode MS" w:hAnsiTheme="minorHAnsi" w:cstheme="minorHAnsi"/>
          <w:b/>
          <w:color w:val="auto"/>
          <w:sz w:val="22"/>
          <w:szCs w:val="22"/>
        </w:rPr>
        <w:t>Integrated the two salesforce orgs</w:t>
      </w: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 xml:space="preserve"> for Opportunity data retrieval. Implemented the integration using Auth Provider, </w:t>
      </w:r>
      <w:r w:rsidR="008B4868"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>named</w:t>
      </w: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 xml:space="preserve"> credentials and HTTP callout framework, ensuring secure and efficient data exchange between the connected environments.</w:t>
      </w:r>
    </w:p>
    <w:p w14:paraId="052AD372" w14:textId="77777777" w:rsidR="00124E8A" w:rsidRPr="00A908B2" w:rsidRDefault="00124E8A" w:rsidP="00414DEB">
      <w:pPr>
        <w:pStyle w:val="ColorfulList-Accent11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 xml:space="preserve">Developed a </w:t>
      </w:r>
      <w:r w:rsidRPr="00A908B2">
        <w:rPr>
          <w:rStyle w:val="apple-converted-space"/>
          <w:rFonts w:asciiTheme="minorHAnsi" w:eastAsia="Arial Unicode MS" w:hAnsiTheme="minorHAnsi" w:cstheme="minorHAnsi"/>
          <w:b/>
          <w:color w:val="auto"/>
          <w:sz w:val="22"/>
          <w:szCs w:val="22"/>
        </w:rPr>
        <w:t>Visualforce pag</w:t>
      </w: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>e triggered by an ‘Executive Summary’ button click, showcasing comprehensive data of an Opportunity record along with its related information.</w:t>
      </w:r>
    </w:p>
    <w:p w14:paraId="324CB8F5" w14:textId="77777777" w:rsidR="00F747D8" w:rsidRPr="00A908B2" w:rsidRDefault="00F747D8" w:rsidP="00F747D8">
      <w:pPr>
        <w:pStyle w:val="ColorfulList-Accent11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Built custom user interfaces using </w:t>
      </w:r>
      <w:r w:rsidRPr="00A908B2">
        <w:rPr>
          <w:rFonts w:asciiTheme="minorHAnsi" w:hAnsiTheme="minorHAnsi" w:cstheme="minorHAnsi"/>
          <w:b/>
          <w:bCs/>
          <w:color w:val="auto"/>
          <w:sz w:val="22"/>
          <w:szCs w:val="22"/>
        </w:rPr>
        <w:t>Lightning web components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46053CA" w14:textId="77777777" w:rsidR="00F747D8" w:rsidRPr="00A908B2" w:rsidRDefault="00F747D8" w:rsidP="00F747D8">
      <w:pPr>
        <w:pStyle w:val="ColorfulList-Accent11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>Facilitate and engage in technical walk-throughs to various stake holders in Testing.</w:t>
      </w:r>
    </w:p>
    <w:p w14:paraId="3E7B3C7B" w14:textId="77777777" w:rsidR="00F747D8" w:rsidRPr="00A908B2" w:rsidRDefault="00F747D8" w:rsidP="00F747D8">
      <w:pPr>
        <w:pStyle w:val="ColorfulList-Accent11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eastAsia="Symbol" w:hAnsiTheme="minorHAnsi" w:cstheme="minorHAnsi"/>
          <w:sz w:val="22"/>
          <w:szCs w:val="22"/>
        </w:rPr>
        <w:t>Administered and supported the KIWI application for large number of users in Sales cloud.</w:t>
      </w:r>
    </w:p>
    <w:p w14:paraId="295C3C7E" w14:textId="77777777" w:rsidR="00F747D8" w:rsidRPr="00A908B2" w:rsidRDefault="00F747D8" w:rsidP="00F747D8">
      <w:pPr>
        <w:pStyle w:val="ColorfulList-Accent11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>Engaged closely with functional teams to gather requirements, documented detailed use-cases, and developed implementation specs.</w:t>
      </w:r>
    </w:p>
    <w:p w14:paraId="18CC1B32" w14:textId="77777777" w:rsidR="00F747D8" w:rsidRPr="00A908B2" w:rsidRDefault="00F747D8" w:rsidP="00F747D8">
      <w:pPr>
        <w:pStyle w:val="ColorfulList-Accent11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 xml:space="preserve">Developed high-quality and scalable application logic </w:t>
      </w:r>
      <w:r w:rsidRPr="00A908B2">
        <w:rPr>
          <w:rStyle w:val="apple-converted-space"/>
          <w:rFonts w:asciiTheme="minorHAnsi" w:eastAsia="Arial Unicode MS" w:hAnsiTheme="minorHAnsi" w:cstheme="minorHAnsi"/>
          <w:b/>
          <w:color w:val="auto"/>
          <w:sz w:val="22"/>
          <w:szCs w:val="22"/>
        </w:rPr>
        <w:t>with Apex Classes and Apex triggers</w:t>
      </w:r>
      <w:r w:rsidRPr="00A908B2">
        <w:rPr>
          <w:rStyle w:val="apple-converted-space"/>
          <w:rFonts w:asciiTheme="minorHAnsi" w:eastAsia="Arial Unicode MS" w:hAnsiTheme="minorHAnsi" w:cstheme="minorHAnsi"/>
          <w:bCs/>
          <w:color w:val="auto"/>
          <w:sz w:val="22"/>
          <w:szCs w:val="22"/>
        </w:rPr>
        <w:t>.</w:t>
      </w:r>
    </w:p>
    <w:p w14:paraId="26203EA5" w14:textId="77777777" w:rsidR="00F747D8" w:rsidRPr="00A908B2" w:rsidRDefault="00F747D8" w:rsidP="00F747D8">
      <w:pPr>
        <w:pStyle w:val="ColorfulList-Accent11"/>
        <w:jc w:val="both"/>
        <w:rPr>
          <w:rStyle w:val="apple-converted-space"/>
          <w:rFonts w:asciiTheme="minorHAnsi" w:hAnsiTheme="minorHAnsi" w:cstheme="minorHAnsi"/>
          <w:color w:val="auto"/>
          <w:sz w:val="22"/>
          <w:szCs w:val="22"/>
        </w:rPr>
      </w:pPr>
    </w:p>
    <w:p w14:paraId="16D34E31" w14:textId="77777777" w:rsidR="006043CE" w:rsidRPr="00A908B2" w:rsidRDefault="006043CE" w:rsidP="006043CE">
      <w:pPr>
        <w:pStyle w:val="BodyText3"/>
        <w:tabs>
          <w:tab w:val="left" w:pos="1440"/>
        </w:tabs>
        <w:spacing w:after="0"/>
        <w:ind w:left="360"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  <w:bdr w:val="nil"/>
          <w:lang w:val="en-US"/>
        </w:rPr>
      </w:pPr>
      <w:r w:rsidRPr="00A908B2">
        <w:rPr>
          <w:rFonts w:asciiTheme="minorHAnsi" w:eastAsia="Calibri" w:hAnsiTheme="minorHAnsi" w:cstheme="minorHAnsi"/>
          <w:b/>
          <w:bCs/>
          <w:sz w:val="22"/>
          <w:szCs w:val="22"/>
          <w:u w:val="single"/>
          <w:bdr w:val="nil"/>
        </w:rPr>
        <w:t>Environment:</w:t>
      </w:r>
      <w:r w:rsidRPr="00A908B2">
        <w:rPr>
          <w:rFonts w:asciiTheme="minorHAnsi" w:eastAsia="Calibri" w:hAnsiTheme="minorHAnsi" w:cstheme="minorHAnsi"/>
          <w:bCs/>
          <w:sz w:val="22"/>
          <w:szCs w:val="22"/>
          <w:bdr w:val="nil"/>
        </w:rPr>
        <w:t xml:space="preserve"> 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>force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>.com platform,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 Sales cloud,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 xml:space="preserve"> Apex Language,</w:t>
      </w:r>
      <w:r w:rsidRPr="00A908B2">
        <w:rPr>
          <w:rFonts w:asciiTheme="minorHAnsi" w:eastAsia="Calibri" w:hAnsiTheme="minorHAnsi" w:cstheme="minorHAnsi"/>
          <w:b/>
          <w:sz w:val="22"/>
          <w:szCs w:val="22"/>
          <w:bdr w:val="nil"/>
        </w:rPr>
        <w:t xml:space="preserve"> Apex Triggers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>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 LWC, Batch APEX, Schedulable APEX,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>Visualforce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 pages, 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>Data Loader, HTML, Java Script,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 CSS,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 xml:space="preserve">Web Services, Reports, 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>Dashboards,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 xml:space="preserve">Custom Objects, 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>Custom fields,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 xml:space="preserve">Custom Tabs, 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>Page</w:t>
      </w:r>
      <w:r w:rsidR="00435989"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 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>layouts,</w:t>
      </w:r>
      <w:r w:rsidR="00435989"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 Search layouts,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>Email Services, S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>haring and security settings</w:t>
      </w:r>
      <w:r w:rsidR="00EE0DC4"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>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 xml:space="preserve"> 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>Visual Studio code,</w:t>
      </w:r>
      <w:r w:rsidRPr="00A908B2">
        <w:rPr>
          <w:rFonts w:asciiTheme="minorHAnsi" w:eastAsia="Calibri" w:hAnsiTheme="minorHAnsi" w:cstheme="minorHAnsi"/>
          <w:b/>
          <w:sz w:val="22"/>
          <w:szCs w:val="22"/>
        </w:rPr>
        <w:t xml:space="preserve"> Lightning Framework</w:t>
      </w:r>
      <w:r w:rsidRPr="00A908B2">
        <w:rPr>
          <w:rFonts w:asciiTheme="minorHAnsi" w:eastAsia="Calibri" w:hAnsiTheme="minorHAnsi" w:cstheme="minorHAnsi"/>
          <w:b/>
          <w:sz w:val="22"/>
          <w:szCs w:val="22"/>
          <w:lang w:val="en-US"/>
        </w:rPr>
        <w:t>,</w:t>
      </w:r>
      <w:r w:rsidRPr="00A908B2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A908B2">
        <w:rPr>
          <w:rFonts w:asciiTheme="minorHAnsi" w:eastAsia="Calibri" w:hAnsiTheme="minorHAnsi" w:cstheme="minorHAnsi"/>
          <w:b/>
          <w:sz w:val="22"/>
          <w:szCs w:val="22"/>
          <w:lang w:val="en-US"/>
        </w:rPr>
        <w:t>GitHub</w:t>
      </w:r>
      <w:r w:rsidRPr="00A908B2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A45A7E" w:rsidRPr="00A908B2">
        <w:rPr>
          <w:rFonts w:asciiTheme="minorHAnsi" w:eastAsia="Calibri" w:hAnsiTheme="minorHAnsi" w:cstheme="minorHAnsi"/>
          <w:sz w:val="22"/>
          <w:szCs w:val="22"/>
          <w:lang w:val="en-US"/>
        </w:rPr>
        <w:t>.</w:t>
      </w:r>
    </w:p>
    <w:p w14:paraId="436B694B" w14:textId="32447069" w:rsidR="006043CE" w:rsidRPr="00A908B2" w:rsidRDefault="006043CE" w:rsidP="00A970DE">
      <w:pPr>
        <w:pStyle w:val="ColorfulList-Ac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jc w:val="both"/>
        <w:rPr>
          <w:rFonts w:asciiTheme="minorHAnsi" w:eastAsia="Arial Unicode MS" w:hAnsiTheme="minorHAnsi" w:cstheme="minorHAnsi"/>
          <w:bCs/>
          <w:color w:val="auto"/>
          <w:sz w:val="22"/>
          <w:szCs w:val="22"/>
        </w:rPr>
      </w:pPr>
    </w:p>
    <w:p w14:paraId="38D5A67D" w14:textId="37A7DDF5" w:rsidR="008E51DD" w:rsidRPr="00A908B2" w:rsidRDefault="008E51DD" w:rsidP="008E51DD">
      <w:pPr>
        <w:tabs>
          <w:tab w:val="left" w:pos="2898"/>
          <w:tab w:val="left" w:pos="8856"/>
        </w:tabs>
        <w:jc w:val="both"/>
        <w:rPr>
          <w:rStyle w:val="apple-converted-space"/>
          <w:rFonts w:asciiTheme="minorHAnsi" w:eastAsia="Arial" w:hAnsiTheme="minorHAnsi" w:cstheme="minorHAnsi"/>
          <w:b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eastAsia="Arial" w:hAnsiTheme="minorHAnsi" w:cstheme="minorHAnsi"/>
          <w:b/>
          <w:bCs/>
          <w:color w:val="auto"/>
          <w:sz w:val="22"/>
          <w:szCs w:val="22"/>
        </w:rPr>
        <w:t>Salesforce Developer</w:t>
      </w:r>
      <w:r w:rsidR="002C1672" w:rsidRPr="00A908B2">
        <w:rPr>
          <w:rStyle w:val="apple-converted-space"/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                                                             </w:t>
      </w:r>
      <w:r w:rsidR="002C1672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Ju</w:t>
      </w:r>
      <w:r w:rsidR="00B31026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l</w:t>
      </w:r>
      <w:r w:rsidR="002C1672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2021</w:t>
      </w:r>
      <w:r w:rsidR="002C1672" w:rsidRPr="00A908B2">
        <w:rPr>
          <w:rStyle w:val="apple-converted-space"/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 </w:t>
      </w:r>
      <w:r w:rsidR="00A06829" w:rsidRPr="00A908B2">
        <w:rPr>
          <w:rStyle w:val="apple-converted-space"/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- </w:t>
      </w:r>
      <w:r w:rsidR="002C1672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Sept 2022 </w:t>
      </w:r>
    </w:p>
    <w:p w14:paraId="7760E651" w14:textId="39F5F235" w:rsidR="008E51DD" w:rsidRPr="00A908B2" w:rsidRDefault="008E51DD" w:rsidP="008E51DD">
      <w:pPr>
        <w:tabs>
          <w:tab w:val="left" w:pos="2898"/>
          <w:tab w:val="left" w:pos="8856"/>
        </w:tabs>
        <w:jc w:val="both"/>
        <w:rPr>
          <w:rStyle w:val="apple-converted-space"/>
          <w:rFonts w:asciiTheme="minorHAnsi" w:eastAsia="Arial" w:hAnsiTheme="minorHAnsi" w:cstheme="minorHAnsi"/>
          <w:b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American Express - Phoenix, </w:t>
      </w:r>
      <w:r w:rsidR="007731DF" w:rsidRPr="00A908B2">
        <w:rPr>
          <w:rStyle w:val="apple-converted-space"/>
          <w:rFonts w:asciiTheme="minorHAnsi" w:eastAsia="Arial" w:hAnsiTheme="minorHAnsi" w:cstheme="minorHAnsi"/>
          <w:b/>
          <w:bCs/>
          <w:color w:val="auto"/>
          <w:sz w:val="22"/>
          <w:szCs w:val="22"/>
        </w:rPr>
        <w:t>AZ</w:t>
      </w:r>
    </w:p>
    <w:p w14:paraId="4DF8C60E" w14:textId="77777777" w:rsidR="002C1672" w:rsidRPr="00A908B2" w:rsidRDefault="002C1672" w:rsidP="008E51DD">
      <w:pPr>
        <w:tabs>
          <w:tab w:val="left" w:pos="2898"/>
          <w:tab w:val="left" w:pos="8856"/>
        </w:tabs>
        <w:jc w:val="both"/>
        <w:rPr>
          <w:rStyle w:val="apple-converted-space"/>
          <w:rFonts w:asciiTheme="minorHAnsi" w:eastAsia="Arial" w:hAnsiTheme="minorHAnsi" w:cstheme="minorHAnsi"/>
          <w:b/>
          <w:bCs/>
          <w:color w:val="auto"/>
          <w:sz w:val="22"/>
          <w:szCs w:val="22"/>
        </w:rPr>
      </w:pPr>
    </w:p>
    <w:p w14:paraId="40BD2A5F" w14:textId="4CA61BE4" w:rsidR="008E51DD" w:rsidRPr="00A908B2" w:rsidRDefault="008E51DD" w:rsidP="008E51DD">
      <w:pPr>
        <w:jc w:val="both"/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Responsibilities:</w:t>
      </w:r>
    </w:p>
    <w:p w14:paraId="0BDB43F3" w14:textId="77777777" w:rsidR="00480214" w:rsidRPr="00A908B2" w:rsidRDefault="00480214" w:rsidP="008E51DD">
      <w:pPr>
        <w:jc w:val="both"/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59BB87BF" w14:textId="77777777" w:rsidR="00B3516F" w:rsidRPr="00A908B2" w:rsidRDefault="00B3516F" w:rsidP="00B3516F">
      <w:pPr>
        <w:pStyle w:val="ListParagraph"/>
        <w:numPr>
          <w:ilvl w:val="0"/>
          <w:numId w:val="20"/>
        </w:numPr>
        <w:suppressAutoHyphens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A908B2">
        <w:rPr>
          <w:rFonts w:asciiTheme="minorHAnsi" w:hAnsiTheme="minorHAnsi" w:cstheme="minorHAnsi"/>
          <w:sz w:val="22"/>
          <w:szCs w:val="22"/>
        </w:rPr>
        <w:t xml:space="preserve">Development, </w:t>
      </w:r>
      <w:proofErr w:type="gramStart"/>
      <w:r w:rsidRPr="00A908B2">
        <w:rPr>
          <w:rFonts w:asciiTheme="minorHAnsi" w:hAnsiTheme="minorHAnsi" w:cstheme="minorHAnsi"/>
          <w:sz w:val="22"/>
          <w:szCs w:val="22"/>
        </w:rPr>
        <w:t>implementation</w:t>
      </w:r>
      <w:proofErr w:type="gramEnd"/>
      <w:r w:rsidRPr="00A908B2">
        <w:rPr>
          <w:rFonts w:asciiTheme="minorHAnsi" w:hAnsiTheme="minorHAnsi" w:cstheme="minorHAnsi"/>
          <w:sz w:val="22"/>
          <w:szCs w:val="22"/>
        </w:rPr>
        <w:t xml:space="preserve"> and update focusing on </w:t>
      </w:r>
      <w:r w:rsidRPr="00A908B2">
        <w:rPr>
          <w:rFonts w:asciiTheme="minorHAnsi" w:hAnsiTheme="minorHAnsi" w:cstheme="minorHAnsi"/>
          <w:b/>
          <w:bCs/>
          <w:sz w:val="22"/>
          <w:szCs w:val="22"/>
        </w:rPr>
        <w:t>Service cloud and Experience Cloud</w:t>
      </w:r>
      <w:r w:rsidRPr="00A908B2">
        <w:rPr>
          <w:rFonts w:asciiTheme="minorHAnsi" w:hAnsiTheme="minorHAnsi" w:cstheme="minorHAnsi"/>
          <w:sz w:val="22"/>
          <w:szCs w:val="22"/>
        </w:rPr>
        <w:t>.</w:t>
      </w:r>
    </w:p>
    <w:p w14:paraId="43829A08" w14:textId="0B2322FA" w:rsidR="00B3516F" w:rsidRPr="00A908B2" w:rsidRDefault="00B3516F" w:rsidP="009805CD">
      <w:pPr>
        <w:pStyle w:val="ListParagraph"/>
        <w:numPr>
          <w:ilvl w:val="0"/>
          <w:numId w:val="20"/>
        </w:numPr>
        <w:suppressAutoHyphens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A908B2">
        <w:rPr>
          <w:rFonts w:asciiTheme="minorHAnsi" w:hAnsiTheme="minorHAnsi" w:cstheme="minorHAnsi"/>
          <w:sz w:val="22"/>
          <w:szCs w:val="22"/>
        </w:rPr>
        <w:t xml:space="preserve">Implementation of </w:t>
      </w:r>
      <w:r w:rsidRPr="00A908B2">
        <w:rPr>
          <w:rFonts w:asciiTheme="minorHAnsi" w:hAnsiTheme="minorHAnsi" w:cstheme="minorHAnsi"/>
          <w:b/>
          <w:bCs/>
          <w:sz w:val="22"/>
          <w:szCs w:val="22"/>
        </w:rPr>
        <w:t>Apex Triggers, Apex Class</w:t>
      </w:r>
      <w:r w:rsidRPr="00A908B2">
        <w:rPr>
          <w:rFonts w:asciiTheme="minorHAnsi" w:hAnsiTheme="minorHAnsi" w:cstheme="minorHAnsi"/>
          <w:sz w:val="22"/>
          <w:szCs w:val="22"/>
        </w:rPr>
        <w:t xml:space="preserve"> for automation of the business process on Account,</w:t>
      </w:r>
      <w:r w:rsidR="000C68A7" w:rsidRPr="00A908B2">
        <w:rPr>
          <w:rFonts w:asciiTheme="minorHAnsi" w:hAnsiTheme="minorHAnsi" w:cstheme="minorHAnsi"/>
          <w:sz w:val="22"/>
          <w:szCs w:val="22"/>
        </w:rPr>
        <w:t xml:space="preserve"> </w:t>
      </w:r>
      <w:r w:rsidRPr="00A908B2">
        <w:rPr>
          <w:rFonts w:asciiTheme="minorHAnsi" w:hAnsiTheme="minorHAnsi" w:cstheme="minorHAnsi"/>
          <w:sz w:val="22"/>
          <w:szCs w:val="22"/>
        </w:rPr>
        <w:t xml:space="preserve">Contact, </w:t>
      </w:r>
      <w:proofErr w:type="gramStart"/>
      <w:r w:rsidRPr="00A908B2">
        <w:rPr>
          <w:rFonts w:asciiTheme="minorHAnsi" w:hAnsiTheme="minorHAnsi" w:cstheme="minorHAnsi"/>
          <w:sz w:val="22"/>
          <w:szCs w:val="22"/>
        </w:rPr>
        <w:t>Opportunity</w:t>
      </w:r>
      <w:proofErr w:type="gramEnd"/>
      <w:r w:rsidRPr="00A908B2">
        <w:rPr>
          <w:rFonts w:asciiTheme="minorHAnsi" w:hAnsiTheme="minorHAnsi" w:cstheme="minorHAnsi"/>
          <w:sz w:val="22"/>
          <w:szCs w:val="22"/>
        </w:rPr>
        <w:t xml:space="preserve"> and Custom Objects.</w:t>
      </w:r>
    </w:p>
    <w:p w14:paraId="045C0425" w14:textId="77777777" w:rsidR="00B3516F" w:rsidRPr="00A908B2" w:rsidRDefault="00B3516F" w:rsidP="00B3516F">
      <w:pPr>
        <w:pStyle w:val="ListParagraph"/>
        <w:numPr>
          <w:ilvl w:val="0"/>
          <w:numId w:val="20"/>
        </w:numPr>
        <w:suppressAutoHyphens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A908B2">
        <w:rPr>
          <w:rFonts w:asciiTheme="minorHAnsi" w:hAnsiTheme="minorHAnsi" w:cstheme="minorHAnsi"/>
          <w:sz w:val="22"/>
          <w:szCs w:val="22"/>
        </w:rPr>
        <w:t>Developed a customer support community within Experience Cloud, providing a self-service platform for issue resolution.</w:t>
      </w:r>
    </w:p>
    <w:p w14:paraId="5917ADBF" w14:textId="77777777" w:rsidR="00B3516F" w:rsidRPr="00A908B2" w:rsidRDefault="00B3516F" w:rsidP="00B3516F">
      <w:pPr>
        <w:pStyle w:val="ListParagraph"/>
        <w:numPr>
          <w:ilvl w:val="0"/>
          <w:numId w:val="20"/>
        </w:numPr>
        <w:suppressAutoHyphens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A908B2">
        <w:rPr>
          <w:rFonts w:asciiTheme="minorHAnsi" w:hAnsiTheme="minorHAnsi" w:cstheme="minorHAnsi"/>
          <w:sz w:val="22"/>
          <w:szCs w:val="22"/>
        </w:rPr>
        <w:t xml:space="preserve">Integrated </w:t>
      </w:r>
      <w:r w:rsidRPr="00A908B2">
        <w:rPr>
          <w:rFonts w:asciiTheme="minorHAnsi" w:hAnsiTheme="minorHAnsi" w:cstheme="minorHAnsi"/>
          <w:b/>
          <w:bCs/>
          <w:sz w:val="22"/>
          <w:szCs w:val="22"/>
        </w:rPr>
        <w:t>Case management features</w:t>
      </w:r>
      <w:r w:rsidRPr="00A908B2">
        <w:rPr>
          <w:rFonts w:asciiTheme="minorHAnsi" w:hAnsiTheme="minorHAnsi" w:cstheme="minorHAnsi"/>
          <w:sz w:val="22"/>
          <w:szCs w:val="22"/>
        </w:rPr>
        <w:t xml:space="preserve"> for seamless collaboration between customers and support teams.</w:t>
      </w:r>
    </w:p>
    <w:p w14:paraId="7C715BF7" w14:textId="358F5700" w:rsidR="00B3516F" w:rsidRPr="00A908B2" w:rsidRDefault="00B3516F" w:rsidP="00B3516F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Developed </w:t>
      </w:r>
      <w:r w:rsidR="008609D0" w:rsidRPr="00A908B2">
        <w:rPr>
          <w:rFonts w:asciiTheme="minorHAnsi" w:hAnsiTheme="minorHAnsi" w:cstheme="minorHAnsi"/>
          <w:b/>
          <w:bCs/>
          <w:color w:val="auto"/>
          <w:sz w:val="22"/>
          <w:szCs w:val="22"/>
        </w:rPr>
        <w:t>A</w:t>
      </w:r>
      <w:r w:rsidRPr="00A908B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pex REST web service 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classes for inbound </w:t>
      </w:r>
      <w:proofErr w:type="gramStart"/>
      <w:r w:rsidRPr="00A908B2">
        <w:rPr>
          <w:rFonts w:asciiTheme="minorHAnsi" w:hAnsiTheme="minorHAnsi" w:cstheme="minorHAnsi"/>
          <w:color w:val="auto"/>
          <w:sz w:val="22"/>
          <w:szCs w:val="22"/>
        </w:rPr>
        <w:t>call</w:t>
      </w:r>
      <w:proofErr w:type="gramEnd"/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to salesforce from external applications accessing via data power.</w:t>
      </w:r>
    </w:p>
    <w:p w14:paraId="23E1FBEF" w14:textId="4C22C68F" w:rsidR="00B3516F" w:rsidRPr="00A908B2" w:rsidRDefault="00B3516F" w:rsidP="00B3516F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50605A" w:rsidRPr="00A908B2">
        <w:rPr>
          <w:rFonts w:asciiTheme="minorHAnsi" w:hAnsiTheme="minorHAnsi" w:cstheme="minorHAnsi"/>
          <w:color w:val="auto"/>
          <w:sz w:val="22"/>
          <w:szCs w:val="22"/>
        </w:rPr>
        <w:t>orked on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908B2">
        <w:rPr>
          <w:rFonts w:asciiTheme="minorHAnsi" w:hAnsiTheme="minorHAnsi" w:cstheme="minorHAnsi"/>
          <w:b/>
          <w:bCs/>
          <w:color w:val="auto"/>
          <w:sz w:val="22"/>
          <w:szCs w:val="22"/>
        </w:rPr>
        <w:t>Apex Trigger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on Contact for cross-object field update for reporting purposes.</w:t>
      </w:r>
    </w:p>
    <w:p w14:paraId="2F8AB433" w14:textId="77777777" w:rsidR="00B3516F" w:rsidRPr="00A908B2" w:rsidRDefault="00B3516F" w:rsidP="00B3516F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Worked on advanced </w:t>
      </w:r>
      <w:r w:rsidRPr="00A908B2">
        <w:rPr>
          <w:rFonts w:asciiTheme="minorHAnsi" w:hAnsiTheme="minorHAnsi" w:cstheme="minorHAnsi"/>
          <w:b/>
          <w:bCs/>
          <w:color w:val="auto"/>
          <w:sz w:val="22"/>
          <w:szCs w:val="22"/>
        </w:rPr>
        <w:t>JavaScript and HTML elements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for developing the LWC components.</w:t>
      </w:r>
    </w:p>
    <w:p w14:paraId="317C92A4" w14:textId="368FA031" w:rsidR="0014407B" w:rsidRPr="00A908B2" w:rsidRDefault="00B3516F" w:rsidP="0014407B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Developed </w:t>
      </w:r>
      <w:r w:rsidRPr="00A908B2">
        <w:rPr>
          <w:rFonts w:asciiTheme="minorHAnsi" w:hAnsiTheme="minorHAnsi" w:cstheme="minorHAnsi"/>
          <w:b/>
          <w:bCs/>
          <w:color w:val="auto"/>
          <w:sz w:val="22"/>
          <w:szCs w:val="22"/>
        </w:rPr>
        <w:t>Lightning Web Components (LWC)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to display the events on calendar using Full Calendar JS.</w:t>
      </w:r>
    </w:p>
    <w:p w14:paraId="02DB2406" w14:textId="77777777" w:rsidR="00B3516F" w:rsidRPr="00A908B2" w:rsidRDefault="00B3516F" w:rsidP="00B3516F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>Involved in business requirements meeting for requirement analysis, designing data model, identifying customizations and prepared technical design document.</w:t>
      </w:r>
    </w:p>
    <w:p w14:paraId="368564E3" w14:textId="4CE6596C" w:rsidR="00B3516F" w:rsidRPr="00A908B2" w:rsidRDefault="00B3516F" w:rsidP="00B3516F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Enhanced </w:t>
      </w:r>
      <w:r w:rsidRPr="00A908B2">
        <w:rPr>
          <w:rFonts w:asciiTheme="minorHAnsi" w:hAnsiTheme="minorHAnsi" w:cstheme="minorHAnsi"/>
          <w:b/>
          <w:bCs/>
          <w:color w:val="auto"/>
          <w:sz w:val="22"/>
          <w:szCs w:val="22"/>
        </w:rPr>
        <w:t>APEX class and Visual force pages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to create a custom related list, showing activities for selected contacts or clients.</w:t>
      </w:r>
    </w:p>
    <w:p w14:paraId="1C8E248D" w14:textId="24773314" w:rsidR="00B3516F" w:rsidRPr="00A908B2" w:rsidRDefault="00B3516F" w:rsidP="00B3516F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Worked on Service console lightning application which contains multiple number of </w:t>
      </w:r>
      <w:r w:rsidRPr="00A908B2">
        <w:rPr>
          <w:rFonts w:asciiTheme="minorHAnsi" w:hAnsiTheme="minorHAnsi" w:cstheme="minorHAnsi"/>
          <w:b/>
          <w:bCs/>
          <w:color w:val="auto"/>
          <w:sz w:val="22"/>
          <w:szCs w:val="22"/>
        </w:rPr>
        <w:t>lightning web components</w:t>
      </w:r>
      <w:r w:rsidR="00436B38" w:rsidRPr="00A908B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A908B2">
        <w:rPr>
          <w:rFonts w:asciiTheme="minorHAnsi" w:hAnsiTheme="minorHAnsi" w:cstheme="minorHAnsi"/>
          <w:b/>
          <w:bCs/>
          <w:color w:val="auto"/>
          <w:sz w:val="22"/>
          <w:szCs w:val="22"/>
        </w:rPr>
        <w:t>(LWC).</w:t>
      </w:r>
    </w:p>
    <w:p w14:paraId="513026FD" w14:textId="10521D0F" w:rsidR="00B3516F" w:rsidRPr="00A908B2" w:rsidRDefault="00B3516F" w:rsidP="00B3516F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>Successfully integrated Okta with Salesforce to enhance user authentication and authorization processes.</w:t>
      </w:r>
    </w:p>
    <w:p w14:paraId="3C4C0F2C" w14:textId="67E56CC7" w:rsidR="00B3516F" w:rsidRPr="00A908B2" w:rsidRDefault="00B3516F" w:rsidP="00B3516F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>Conducted a comprehensive assessment of App Exchange offerings to identify suitable applications for enhancing Salesforce capabilities.</w:t>
      </w:r>
    </w:p>
    <w:p w14:paraId="6988038F" w14:textId="65DB8B8B" w:rsidR="00B3516F" w:rsidRPr="00A908B2" w:rsidRDefault="00B3516F" w:rsidP="00B3516F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>Developed and conducted training sessions for end-users on the new Salesforce features, App exchange applications and the SSO/SAML authentication process.</w:t>
      </w:r>
    </w:p>
    <w:p w14:paraId="2F8EFECC" w14:textId="1CC956BE" w:rsidR="0014407B" w:rsidRPr="00A908B2" w:rsidRDefault="0014407B" w:rsidP="00B3516F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Supporting </w:t>
      </w:r>
      <w:r w:rsidRPr="00A908B2">
        <w:rPr>
          <w:rFonts w:asciiTheme="minorHAnsi" w:hAnsiTheme="minorHAnsi" w:cstheme="minorHAnsi"/>
          <w:b/>
          <w:bCs/>
          <w:color w:val="auto"/>
          <w:sz w:val="22"/>
          <w:szCs w:val="22"/>
        </w:rPr>
        <w:t>QA team and UAT team for every release.</w:t>
      </w:r>
    </w:p>
    <w:p w14:paraId="78D490A4" w14:textId="0273764D" w:rsidR="00480214" w:rsidRPr="00A908B2" w:rsidRDefault="00B3516F" w:rsidP="008E51DD">
      <w:pPr>
        <w:pStyle w:val="ColorfulList-Accent11"/>
        <w:numPr>
          <w:ilvl w:val="0"/>
          <w:numId w:val="20"/>
        </w:numPr>
        <w:jc w:val="both"/>
        <w:rPr>
          <w:rStyle w:val="apple-converted-space"/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>Implementation of Batch Classes, Scheduled Classes as part of the Business Requirement.</w:t>
      </w:r>
    </w:p>
    <w:p w14:paraId="3D6FAD64" w14:textId="77777777" w:rsidR="002C1672" w:rsidRPr="00A908B2" w:rsidRDefault="002C1672" w:rsidP="008E51DD">
      <w:pPr>
        <w:jc w:val="both"/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1A5C9AEC" w14:textId="16F51D53" w:rsidR="00B34612" w:rsidRPr="00A908B2" w:rsidRDefault="00B03CE8" w:rsidP="00414DEB">
      <w:pPr>
        <w:tabs>
          <w:tab w:val="left" w:pos="2898"/>
          <w:tab w:val="left" w:pos="8856"/>
        </w:tabs>
        <w:jc w:val="both"/>
        <w:rPr>
          <w:rStyle w:val="apple-converted-space"/>
          <w:rFonts w:asciiTheme="minorHAnsi" w:eastAsia="Arial" w:hAnsiTheme="minorHAnsi" w:cstheme="minorHAnsi"/>
          <w:b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Emblem Health</w:t>
      </w:r>
      <w:r w:rsidR="00156D83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,</w:t>
      </w:r>
      <w:r w:rsidR="00EB1AAB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56D83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55 Water </w:t>
      </w:r>
      <w:proofErr w:type="spellStart"/>
      <w:r w:rsidR="00156D83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st</w:t>
      </w:r>
      <w:proofErr w:type="spellEnd"/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,</w:t>
      </w:r>
      <w:r w:rsidR="00EF5880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NY</w:t>
      </w:r>
      <w:r w:rsidR="00EB1AAB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</w:t>
      </w:r>
      <w:r w:rsidR="00E64130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</w:t>
      </w: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</w:t>
      </w:r>
      <w:r w:rsidR="00EF5880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</w:t>
      </w:r>
      <w:r w:rsidR="00E64130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</w:t>
      </w: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</w:t>
      </w:r>
      <w:r w:rsidR="00A81198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</w:t>
      </w: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</w:t>
      </w:r>
      <w:r w:rsidR="0075533D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Mar</w:t>
      </w:r>
      <w:r w:rsidR="00D37D5F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8E51DD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2019</w:t>
      </w:r>
      <w:r w:rsidR="00BA23DB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–</w:t>
      </w:r>
      <w:r w:rsidR="009539F7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June</w:t>
      </w:r>
      <w:r w:rsidR="00BD679B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</w:t>
      </w:r>
      <w:r w:rsidR="00940068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A77FCF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</w:p>
    <w:p w14:paraId="6DB01FAE" w14:textId="77777777" w:rsidR="00B34612" w:rsidRPr="00A908B2" w:rsidRDefault="00EB1AAB" w:rsidP="00414DEB">
      <w:pPr>
        <w:tabs>
          <w:tab w:val="left" w:pos="2898"/>
          <w:tab w:val="left" w:pos="8856"/>
        </w:tabs>
        <w:jc w:val="both"/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Salesforce</w:t>
      </w:r>
      <w:r w:rsidR="00FB132F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Developer  </w:t>
      </w:r>
    </w:p>
    <w:p w14:paraId="18BC4F26" w14:textId="77777777" w:rsidR="00905E47" w:rsidRPr="00A908B2" w:rsidRDefault="00905E47" w:rsidP="00414DEB">
      <w:pPr>
        <w:tabs>
          <w:tab w:val="left" w:pos="2898"/>
          <w:tab w:val="left" w:pos="8856"/>
        </w:tabs>
        <w:jc w:val="both"/>
        <w:rPr>
          <w:rStyle w:val="apple-converted-space"/>
          <w:rFonts w:asciiTheme="minorHAnsi" w:hAnsiTheme="minorHAnsi" w:cstheme="minorHAnsi"/>
          <w:bCs/>
          <w:color w:val="auto"/>
          <w:sz w:val="22"/>
          <w:szCs w:val="22"/>
        </w:rPr>
      </w:pPr>
    </w:p>
    <w:p w14:paraId="0FEE4873" w14:textId="08643A2F" w:rsidR="007B21FC" w:rsidRPr="00A908B2" w:rsidRDefault="00EB1AAB" w:rsidP="00414DEB">
      <w:pPr>
        <w:jc w:val="both"/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Responsibilities</w:t>
      </w:r>
      <w:r w:rsidR="007B21FC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:</w:t>
      </w:r>
    </w:p>
    <w:p w14:paraId="435E2BC9" w14:textId="77777777" w:rsidR="00847380" w:rsidRPr="00A908B2" w:rsidRDefault="00847380" w:rsidP="009C17CF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Created </w:t>
      </w:r>
      <w:r w:rsidRPr="00A908B2">
        <w:rPr>
          <w:rFonts w:asciiTheme="minorHAnsi" w:hAnsiTheme="minorHAnsi" w:cstheme="minorHAnsi"/>
          <w:b/>
          <w:bCs/>
          <w:color w:val="auto"/>
          <w:sz w:val="22"/>
          <w:szCs w:val="22"/>
        </w:rPr>
        <w:t>Aura components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with lightning events to dynamically display the list of records based on specified search criteria.</w:t>
      </w:r>
    </w:p>
    <w:p w14:paraId="0EC286DA" w14:textId="77777777" w:rsidR="009C17CF" w:rsidRPr="00A908B2" w:rsidRDefault="00847380" w:rsidP="00847380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>Designed and implemented email templates, leveraging Visualforce pages for inbound mails.</w:t>
      </w:r>
    </w:p>
    <w:p w14:paraId="57BC21F3" w14:textId="77777777" w:rsidR="00847380" w:rsidRPr="00A908B2" w:rsidRDefault="00847380" w:rsidP="00414DEB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>Experience in crafting</w:t>
      </w:r>
      <w:r w:rsidRPr="00A908B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Apex classes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and adeptly composing test classes to ensure thorough code coverage.</w:t>
      </w:r>
    </w:p>
    <w:p w14:paraId="3446F4DF" w14:textId="77777777" w:rsidR="00B34F98" w:rsidRPr="00A908B2" w:rsidRDefault="00B34F98" w:rsidP="00B34F98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Migrated data from external sources to Salesforce and performed </w:t>
      </w:r>
      <w:r w:rsidRPr="00A908B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insert, delete, </w:t>
      </w:r>
      <w:proofErr w:type="spellStart"/>
      <w:r w:rsidRPr="00A908B2">
        <w:rPr>
          <w:rFonts w:asciiTheme="minorHAnsi" w:hAnsiTheme="minorHAnsi" w:cstheme="minorHAnsi"/>
          <w:b/>
          <w:bCs/>
          <w:color w:val="auto"/>
          <w:sz w:val="22"/>
          <w:szCs w:val="22"/>
        </w:rPr>
        <w:t>upsert</w:t>
      </w:r>
      <w:proofErr w:type="spellEnd"/>
      <w:r w:rsidRPr="00A908B2">
        <w:rPr>
          <w:rFonts w:asciiTheme="minorHAnsi" w:hAnsiTheme="minorHAnsi" w:cstheme="minorHAnsi"/>
          <w:b/>
          <w:bCs/>
          <w:color w:val="auto"/>
          <w:sz w:val="22"/>
          <w:szCs w:val="22"/>
        </w:rPr>
        <w:t>, and export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operations on bulk records.</w:t>
      </w:r>
    </w:p>
    <w:p w14:paraId="212CD48C" w14:textId="77777777" w:rsidR="00B34F98" w:rsidRPr="00A908B2" w:rsidRDefault="00B34F98" w:rsidP="00B34F98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>Performed Asynchronous Callouts using the Future Annotation and executed the future methods from a Trigger.</w:t>
      </w:r>
    </w:p>
    <w:p w14:paraId="4FE2C7EA" w14:textId="77777777" w:rsidR="00B34F98" w:rsidRPr="00A908B2" w:rsidRDefault="00B34F98" w:rsidP="00B34F98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Experience in creating </w:t>
      </w:r>
      <w:r w:rsidRPr="00A908B2">
        <w:rPr>
          <w:rFonts w:asciiTheme="minorHAnsi" w:hAnsiTheme="minorHAnsi" w:cstheme="minorHAnsi"/>
          <w:b/>
          <w:bCs/>
          <w:color w:val="auto"/>
          <w:sz w:val="22"/>
          <w:szCs w:val="22"/>
        </w:rPr>
        <w:t>Lightning Components</w:t>
      </w: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 and used Salesforce Lightning Design System (SLDS) to convert existing Visualforce pages to lightning components.</w:t>
      </w:r>
    </w:p>
    <w:p w14:paraId="4A1C39AB" w14:textId="77777777" w:rsidR="009C17CF" w:rsidRPr="00A908B2" w:rsidRDefault="00190CA5" w:rsidP="009C17CF">
      <w:pPr>
        <w:pStyle w:val="NoSpacing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A908B2">
        <w:rPr>
          <w:rFonts w:asciiTheme="minorHAnsi" w:hAnsiTheme="minorHAnsi" w:cstheme="minorHAnsi"/>
        </w:rPr>
        <w:t xml:space="preserve">Worked extensively </w:t>
      </w:r>
      <w:r w:rsidRPr="00A908B2">
        <w:rPr>
          <w:rFonts w:asciiTheme="minorHAnsi" w:hAnsiTheme="minorHAnsi" w:cstheme="minorHAnsi"/>
          <w:b/>
          <w:bCs/>
        </w:rPr>
        <w:t>on Sales and Service cloud, Case management and Support process</w:t>
      </w:r>
      <w:r w:rsidRPr="00A908B2">
        <w:rPr>
          <w:rFonts w:asciiTheme="minorHAnsi" w:hAnsiTheme="minorHAnsi" w:cstheme="minorHAnsi"/>
        </w:rPr>
        <w:t xml:space="preserve">, used Web to case and Email to case </w:t>
      </w:r>
      <w:r w:rsidR="006E1B2E" w:rsidRPr="00A908B2">
        <w:rPr>
          <w:rFonts w:asciiTheme="minorHAnsi" w:hAnsiTheme="minorHAnsi" w:cstheme="minorHAnsi"/>
        </w:rPr>
        <w:t>features.</w:t>
      </w:r>
    </w:p>
    <w:p w14:paraId="37DD30E9" w14:textId="77777777" w:rsidR="009C17CF" w:rsidRPr="00A908B2" w:rsidRDefault="009C17CF" w:rsidP="009C17CF">
      <w:pPr>
        <w:pStyle w:val="Resume"/>
        <w:numPr>
          <w:ilvl w:val="0"/>
          <w:numId w:val="20"/>
        </w:numPr>
        <w:ind w:right="0"/>
        <w:rPr>
          <w:rFonts w:asciiTheme="minorHAnsi" w:eastAsia="Calibri" w:hAnsiTheme="minorHAnsi" w:cstheme="minorHAnsi"/>
          <w:sz w:val="22"/>
          <w:szCs w:val="22"/>
        </w:rPr>
      </w:pPr>
      <w:r w:rsidRPr="00A908B2">
        <w:rPr>
          <w:rFonts w:asciiTheme="minorHAnsi" w:eastAsia="Calibri" w:hAnsiTheme="minorHAnsi" w:cstheme="minorHAnsi"/>
          <w:sz w:val="22"/>
          <w:szCs w:val="22"/>
        </w:rPr>
        <w:t xml:space="preserve">Good knowledge in using declarative features like 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</w:rPr>
        <w:t>validation rules, workflows, approval process, sharing rules</w:t>
      </w:r>
      <w:r w:rsidRPr="00A908B2">
        <w:rPr>
          <w:rFonts w:asciiTheme="minorHAnsi" w:eastAsia="Calibri" w:hAnsiTheme="minorHAnsi" w:cstheme="minorHAnsi"/>
          <w:sz w:val="22"/>
          <w:szCs w:val="22"/>
        </w:rPr>
        <w:t xml:space="preserve"> automation for satisfying complex business process automations.</w:t>
      </w:r>
    </w:p>
    <w:p w14:paraId="3BAA21AD" w14:textId="77777777" w:rsidR="009C17CF" w:rsidRPr="00A908B2" w:rsidRDefault="009C17CF" w:rsidP="009C17CF">
      <w:pPr>
        <w:pStyle w:val="Resume"/>
        <w:numPr>
          <w:ilvl w:val="0"/>
          <w:numId w:val="20"/>
        </w:numPr>
        <w:ind w:right="0"/>
        <w:rPr>
          <w:rFonts w:asciiTheme="minorHAnsi" w:eastAsia="Calibri" w:hAnsiTheme="minorHAnsi" w:cstheme="minorHAnsi"/>
          <w:sz w:val="22"/>
          <w:szCs w:val="22"/>
        </w:rPr>
      </w:pPr>
      <w:r w:rsidRPr="00A908B2">
        <w:rPr>
          <w:rFonts w:asciiTheme="minorHAnsi" w:eastAsia="Calibri" w:hAnsiTheme="minorHAnsi" w:cstheme="minorHAnsi"/>
          <w:sz w:val="22"/>
          <w:szCs w:val="22"/>
        </w:rPr>
        <w:t xml:space="preserve">Exposure in implementing 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</w:rPr>
        <w:t>security and sharing rules</w:t>
      </w:r>
      <w:r w:rsidRPr="00A908B2">
        <w:rPr>
          <w:rFonts w:asciiTheme="minorHAnsi" w:eastAsia="Calibri" w:hAnsiTheme="minorHAnsi" w:cstheme="minorHAnsi"/>
          <w:sz w:val="22"/>
          <w:szCs w:val="22"/>
        </w:rPr>
        <w:t xml:space="preserve"> at object, field, and record level for different users at different levels of organization, also created various profiles and configured the permission based on the organizational hierarchy.</w:t>
      </w:r>
    </w:p>
    <w:p w14:paraId="08DACB2F" w14:textId="77777777" w:rsidR="00B34F98" w:rsidRPr="00A908B2" w:rsidRDefault="00B023E7" w:rsidP="00B34F98">
      <w:pPr>
        <w:pStyle w:val="ListParagraph"/>
        <w:numPr>
          <w:ilvl w:val="0"/>
          <w:numId w:val="2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A908B2">
        <w:rPr>
          <w:rFonts w:asciiTheme="minorHAnsi" w:eastAsia="Cambria" w:hAnsiTheme="minorHAnsi" w:cstheme="minorHAnsi"/>
          <w:b/>
          <w:bCs/>
          <w:sz w:val="22"/>
          <w:szCs w:val="22"/>
        </w:rPr>
        <w:t>Created various Reports</w:t>
      </w:r>
      <w:r w:rsidRPr="00A908B2">
        <w:rPr>
          <w:rFonts w:asciiTheme="minorHAnsi" w:eastAsia="Cambria" w:hAnsiTheme="minorHAnsi" w:cstheme="minorHAnsi"/>
          <w:sz w:val="22"/>
          <w:szCs w:val="22"/>
        </w:rPr>
        <w:t xml:space="preserve"> (summary reports, matrix </w:t>
      </w:r>
      <w:r w:rsidR="006E1B2E" w:rsidRPr="00A908B2">
        <w:rPr>
          <w:rFonts w:asciiTheme="minorHAnsi" w:eastAsia="Cambria" w:hAnsiTheme="minorHAnsi" w:cstheme="minorHAnsi"/>
          <w:sz w:val="22"/>
          <w:szCs w:val="22"/>
        </w:rPr>
        <w:t>reports</w:t>
      </w:r>
      <w:r w:rsidRPr="00A908B2">
        <w:rPr>
          <w:rFonts w:asciiTheme="minorHAnsi" w:eastAsia="Cambria" w:hAnsiTheme="minorHAnsi" w:cstheme="minorHAnsi"/>
          <w:sz w:val="22"/>
          <w:szCs w:val="22"/>
        </w:rPr>
        <w:t>) and Report Folders to assist managers to better utilize Salesforce as a sales tool and configured various Reports and for different user profiles based on the need in the organization.</w:t>
      </w:r>
    </w:p>
    <w:p w14:paraId="4CB17BAD" w14:textId="77777777" w:rsidR="00B34F98" w:rsidRPr="00A908B2" w:rsidRDefault="00B34F98" w:rsidP="00B34F98">
      <w:pPr>
        <w:pStyle w:val="ListParagraph"/>
        <w:numPr>
          <w:ilvl w:val="0"/>
          <w:numId w:val="20"/>
        </w:num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A908B2">
        <w:rPr>
          <w:rFonts w:asciiTheme="minorHAnsi" w:eastAsia="Cambria" w:hAnsiTheme="minorHAnsi" w:cstheme="minorHAnsi"/>
          <w:sz w:val="22"/>
          <w:szCs w:val="22"/>
        </w:rPr>
        <w:t>Worked on </w:t>
      </w:r>
      <w:r w:rsidRPr="00A908B2">
        <w:rPr>
          <w:rFonts w:asciiTheme="minorHAnsi" w:eastAsia="Cambria" w:hAnsiTheme="minorHAnsi" w:cstheme="minorHAnsi"/>
          <w:b/>
          <w:sz w:val="22"/>
          <w:szCs w:val="22"/>
        </w:rPr>
        <w:t>Validation Rules, Workflows and Approval Processes.</w:t>
      </w:r>
    </w:p>
    <w:p w14:paraId="4FE27F21" w14:textId="77777777" w:rsidR="00B86A4C" w:rsidRPr="00A908B2" w:rsidRDefault="00B86A4C" w:rsidP="00B86A4C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>Integrated the Web Services for extracting the data from external systems to display in the pages of salesforce.com.</w:t>
      </w:r>
    </w:p>
    <w:p w14:paraId="55F6D677" w14:textId="77777777" w:rsidR="00654D1E" w:rsidRPr="00A908B2" w:rsidRDefault="00654D1E" w:rsidP="00654D1E">
      <w:pPr>
        <w:pStyle w:val="Resume"/>
        <w:numPr>
          <w:ilvl w:val="0"/>
          <w:numId w:val="20"/>
        </w:numPr>
        <w:ind w:right="0"/>
        <w:rPr>
          <w:rFonts w:asciiTheme="minorHAnsi" w:eastAsia="Calibri" w:hAnsiTheme="minorHAnsi" w:cstheme="minorHAnsi"/>
          <w:sz w:val="22"/>
          <w:szCs w:val="22"/>
        </w:rPr>
      </w:pPr>
      <w:r w:rsidRPr="00A908B2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Exposure in use of 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</w:rPr>
        <w:t>Standard and Custom controllers of Visualforce</w:t>
      </w:r>
      <w:r w:rsidRPr="00A908B2">
        <w:rPr>
          <w:rFonts w:asciiTheme="minorHAnsi" w:eastAsia="Calibri" w:hAnsiTheme="minorHAnsi" w:cstheme="minorHAnsi"/>
          <w:sz w:val="22"/>
          <w:szCs w:val="22"/>
        </w:rPr>
        <w:t xml:space="preserve"> in development of custom salesforce pages as required by business requirements.</w:t>
      </w:r>
    </w:p>
    <w:p w14:paraId="6058CA52" w14:textId="77777777" w:rsidR="00654D1E" w:rsidRPr="00A908B2" w:rsidRDefault="00654D1E" w:rsidP="00654D1E">
      <w:pPr>
        <w:pStyle w:val="Resume"/>
        <w:numPr>
          <w:ilvl w:val="0"/>
          <w:numId w:val="20"/>
        </w:numPr>
        <w:ind w:right="0"/>
        <w:rPr>
          <w:rFonts w:asciiTheme="minorHAnsi" w:eastAsia="Calibri" w:hAnsiTheme="minorHAnsi" w:cstheme="minorHAnsi"/>
          <w:sz w:val="22"/>
          <w:szCs w:val="22"/>
        </w:rPr>
      </w:pPr>
      <w:r w:rsidRPr="00A908B2">
        <w:rPr>
          <w:rFonts w:asciiTheme="minorHAnsi" w:eastAsia="Calibri" w:hAnsiTheme="minorHAnsi" w:cstheme="minorHAnsi"/>
          <w:sz w:val="22"/>
          <w:szCs w:val="22"/>
        </w:rPr>
        <w:t>Proficient knowledge of Governor Limits and expertise in optimization of existing code in accordance with the governor limits.</w:t>
      </w:r>
    </w:p>
    <w:p w14:paraId="400B99DF" w14:textId="31E72FC2" w:rsidR="00654D1E" w:rsidRPr="00A908B2" w:rsidRDefault="00654D1E" w:rsidP="00654D1E">
      <w:pPr>
        <w:pStyle w:val="Resume"/>
        <w:numPr>
          <w:ilvl w:val="0"/>
          <w:numId w:val="20"/>
        </w:numPr>
        <w:ind w:right="0"/>
        <w:rPr>
          <w:rFonts w:asciiTheme="minorHAnsi" w:eastAsia="Calibri" w:hAnsiTheme="minorHAnsi" w:cstheme="minorHAnsi"/>
          <w:sz w:val="22"/>
          <w:szCs w:val="22"/>
        </w:rPr>
      </w:pPr>
      <w:r w:rsidRPr="00A908B2">
        <w:rPr>
          <w:rFonts w:asciiTheme="minorHAnsi" w:eastAsia="Calibri" w:hAnsiTheme="minorHAnsi" w:cstheme="minorHAnsi"/>
          <w:sz w:val="22"/>
          <w:szCs w:val="22"/>
        </w:rPr>
        <w:t xml:space="preserve">Exposure in using 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</w:rPr>
        <w:t>Data Loader</w:t>
      </w:r>
      <w:r w:rsidRPr="00A908B2">
        <w:rPr>
          <w:rFonts w:asciiTheme="minorHAnsi" w:eastAsia="Calibri" w:hAnsiTheme="minorHAnsi" w:cstheme="minorHAnsi"/>
          <w:sz w:val="22"/>
          <w:szCs w:val="22"/>
        </w:rPr>
        <w:t xml:space="preserve"> for insert, update and bulk import or export of data from Salesforce.com Objects.</w:t>
      </w:r>
    </w:p>
    <w:p w14:paraId="603C8DC0" w14:textId="1C65D755" w:rsidR="00480214" w:rsidRPr="00A908B2" w:rsidRDefault="00480214" w:rsidP="00480214">
      <w:pPr>
        <w:pStyle w:val="ColorfulList-Accent11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>Provided technical walk-throughs to various stake holders (QA Team, UAT Team, etc.)</w:t>
      </w:r>
    </w:p>
    <w:p w14:paraId="46BA33E1" w14:textId="77777777" w:rsidR="00AF12E4" w:rsidRPr="00A908B2" w:rsidRDefault="00AF12E4" w:rsidP="00AF12E4">
      <w:pPr>
        <w:pStyle w:val="BodyText3"/>
        <w:tabs>
          <w:tab w:val="left" w:pos="1440"/>
        </w:tabs>
        <w:spacing w:after="0"/>
        <w:ind w:left="720"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  <w:bdr w:val="nil"/>
        </w:rPr>
      </w:pPr>
    </w:p>
    <w:p w14:paraId="70651727" w14:textId="77777777" w:rsidR="00AF12E4" w:rsidRPr="00A908B2" w:rsidRDefault="00AF12E4" w:rsidP="00AF12E4">
      <w:pPr>
        <w:pStyle w:val="BodyText3"/>
        <w:tabs>
          <w:tab w:val="left" w:pos="1440"/>
        </w:tabs>
        <w:spacing w:after="0"/>
        <w:ind w:left="720"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  <w:bdr w:val="nil"/>
          <w:lang w:val="en-US"/>
        </w:rPr>
      </w:pPr>
      <w:r w:rsidRPr="00A908B2">
        <w:rPr>
          <w:rFonts w:asciiTheme="minorHAnsi" w:eastAsia="Calibri" w:hAnsiTheme="minorHAnsi" w:cstheme="minorHAnsi"/>
          <w:b/>
          <w:bCs/>
          <w:sz w:val="22"/>
          <w:szCs w:val="22"/>
          <w:u w:val="single"/>
          <w:bdr w:val="nil"/>
        </w:rPr>
        <w:t>Environment:</w:t>
      </w:r>
      <w:r w:rsidRPr="00A908B2">
        <w:rPr>
          <w:rFonts w:asciiTheme="minorHAnsi" w:eastAsia="Calibri" w:hAnsiTheme="minorHAnsi" w:cstheme="minorHAnsi"/>
          <w:bCs/>
          <w:sz w:val="22"/>
          <w:szCs w:val="22"/>
          <w:bdr w:val="nil"/>
        </w:rPr>
        <w:t xml:space="preserve"> 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>force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>.com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 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>platform,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 Sales and Service cloud,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 xml:space="preserve"> Apex Language,</w:t>
      </w:r>
      <w:r w:rsidRPr="00A908B2">
        <w:rPr>
          <w:rFonts w:asciiTheme="minorHAnsi" w:eastAsia="Calibri" w:hAnsiTheme="minorHAnsi" w:cstheme="minorHAnsi"/>
          <w:b/>
          <w:sz w:val="22"/>
          <w:szCs w:val="22"/>
          <w:bdr w:val="nil"/>
        </w:rPr>
        <w:t xml:space="preserve"> Apex Triggers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>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 Aura components,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>Visualforce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 pages, 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>Data Loader, HTML, Java Script,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 CSS,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>Web Services, Reports,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 Dashboards,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 xml:space="preserve"> Custom Objects, Custom Tabs, 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>Page layouts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>, S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>haring and security settings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 xml:space="preserve">, 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>Visual Studio code,</w:t>
      </w:r>
      <w:r w:rsidRPr="00A908B2">
        <w:rPr>
          <w:rFonts w:asciiTheme="minorHAnsi" w:eastAsia="Calibri" w:hAnsiTheme="minorHAnsi" w:cstheme="minorHAnsi"/>
          <w:b/>
          <w:sz w:val="22"/>
          <w:szCs w:val="22"/>
        </w:rPr>
        <w:t xml:space="preserve"> Lightning Framework</w:t>
      </w:r>
      <w:r w:rsidRPr="00A908B2">
        <w:rPr>
          <w:rFonts w:asciiTheme="minorHAnsi" w:eastAsia="Calibri" w:hAnsiTheme="minorHAnsi" w:cstheme="minorHAnsi"/>
          <w:b/>
          <w:sz w:val="22"/>
          <w:szCs w:val="22"/>
          <w:lang w:val="en-US"/>
        </w:rPr>
        <w:t>, GitHub</w:t>
      </w:r>
      <w:r w:rsidR="00A45A7E" w:rsidRPr="00A908B2">
        <w:rPr>
          <w:rFonts w:asciiTheme="minorHAnsi" w:eastAsia="Calibri" w:hAnsiTheme="minorHAnsi" w:cstheme="minorHAnsi"/>
          <w:b/>
          <w:sz w:val="22"/>
          <w:szCs w:val="22"/>
          <w:lang w:val="en-US"/>
        </w:rPr>
        <w:t>.</w:t>
      </w:r>
    </w:p>
    <w:p w14:paraId="438C413B" w14:textId="77777777" w:rsidR="007B21FC" w:rsidRPr="00A908B2" w:rsidRDefault="007B21FC" w:rsidP="00414DEB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76AF4295" w14:textId="77777777" w:rsidR="00912DEF" w:rsidRPr="00A908B2" w:rsidRDefault="00912DEF" w:rsidP="00414DEB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3C9A3947" w14:textId="4F9C63E3" w:rsidR="00F01FAB" w:rsidRPr="00A908B2" w:rsidRDefault="00F01FAB" w:rsidP="00414DEB">
      <w:pPr>
        <w:tabs>
          <w:tab w:val="left" w:pos="2898"/>
          <w:tab w:val="left" w:pos="8856"/>
        </w:tabs>
        <w:jc w:val="both"/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AJINOMOTO ICE,</w:t>
      </w:r>
      <w:r w:rsidR="004D36DB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Bangalore, India</w:t>
      </w:r>
      <w:r w:rsidR="001D0210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                      </w:t>
      </w:r>
      <w:r w:rsidR="007B21FC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</w:t>
      </w:r>
      <w:r w:rsidR="004D36DB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</w:t>
      </w:r>
      <w:r w:rsidR="005A1932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</w:t>
      </w:r>
      <w:r w:rsidR="004D36DB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D679B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Aug </w:t>
      </w:r>
      <w:r w:rsidR="00D504DA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20</w:t>
      </w:r>
      <w:r w:rsidR="002D3432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8E51DD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-</w:t>
      </w:r>
      <w:r w:rsidR="005A1932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8E51DD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O</w:t>
      </w:r>
      <w:r w:rsidR="003407AC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ct </w:t>
      </w:r>
      <w:r w:rsidR="005A1932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201</w:t>
      </w:r>
      <w:r w:rsidR="008E51DD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</w:p>
    <w:p w14:paraId="0394290C" w14:textId="77777777" w:rsidR="001D0210" w:rsidRPr="00A908B2" w:rsidRDefault="001D0210" w:rsidP="00414DEB">
      <w:pPr>
        <w:tabs>
          <w:tab w:val="left" w:pos="2898"/>
          <w:tab w:val="left" w:pos="8856"/>
        </w:tabs>
        <w:jc w:val="both"/>
        <w:rPr>
          <w:rStyle w:val="apple-converted-space"/>
          <w:rFonts w:asciiTheme="minorHAnsi" w:eastAsia="Arial" w:hAnsiTheme="minorHAnsi" w:cstheme="minorHAnsi"/>
          <w:b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Salesforce </w:t>
      </w:r>
      <w:r w:rsidR="00886546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Admi</w:t>
      </w:r>
      <w:r w:rsidR="003B774F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nistrator</w:t>
      </w:r>
    </w:p>
    <w:p w14:paraId="65F75313" w14:textId="77777777" w:rsidR="004D36DB" w:rsidRPr="00A908B2" w:rsidRDefault="004D36DB" w:rsidP="00414DEB">
      <w:pPr>
        <w:jc w:val="both"/>
        <w:rPr>
          <w:rStyle w:val="apple-converted-space"/>
          <w:rFonts w:asciiTheme="minorHAnsi" w:hAnsiTheme="minorHAnsi" w:cstheme="minorHAnsi"/>
          <w:color w:val="auto"/>
          <w:sz w:val="22"/>
          <w:szCs w:val="22"/>
        </w:rPr>
      </w:pPr>
    </w:p>
    <w:p w14:paraId="0CF6FA98" w14:textId="79F85DDA" w:rsidR="00E74754" w:rsidRPr="00A908B2" w:rsidRDefault="00EB1AAB" w:rsidP="00414DEB">
      <w:pPr>
        <w:jc w:val="both"/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Responsibilities</w:t>
      </w:r>
      <w:r w:rsidR="007B21FC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:</w:t>
      </w:r>
    </w:p>
    <w:p w14:paraId="318523BA" w14:textId="77777777" w:rsidR="00B86A4C" w:rsidRPr="00A908B2" w:rsidRDefault="00642603" w:rsidP="00B86A4C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bCs/>
          <w:sz w:val="22"/>
          <w:szCs w:val="22"/>
        </w:rPr>
        <w:t xml:space="preserve">Involved in Salesforce.com Application Setup activities, </w:t>
      </w:r>
      <w:r w:rsidR="00B86A4C" w:rsidRPr="00A908B2">
        <w:rPr>
          <w:rFonts w:asciiTheme="minorHAnsi" w:hAnsiTheme="minorHAnsi" w:cstheme="minorHAnsi"/>
          <w:bCs/>
          <w:sz w:val="22"/>
          <w:szCs w:val="22"/>
        </w:rPr>
        <w:t>customization,</w:t>
      </w:r>
      <w:r w:rsidRPr="00A908B2">
        <w:rPr>
          <w:rFonts w:asciiTheme="minorHAnsi" w:hAnsiTheme="minorHAnsi" w:cstheme="minorHAnsi"/>
          <w:bCs/>
          <w:sz w:val="22"/>
          <w:szCs w:val="22"/>
        </w:rPr>
        <w:t xml:space="preserve"> and implementation of the apps to match the functional needs of the organization. </w:t>
      </w:r>
    </w:p>
    <w:p w14:paraId="5BB858F5" w14:textId="77777777" w:rsidR="00B86A4C" w:rsidRPr="00A908B2" w:rsidRDefault="00642603" w:rsidP="00B86A4C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bCs/>
          <w:sz w:val="22"/>
          <w:szCs w:val="22"/>
        </w:rPr>
        <w:t xml:space="preserve">Involved in gathering </w:t>
      </w:r>
      <w:r w:rsidR="006E2012" w:rsidRPr="00A908B2">
        <w:rPr>
          <w:rFonts w:asciiTheme="minorHAnsi" w:hAnsiTheme="minorHAnsi" w:cstheme="minorHAnsi"/>
          <w:bCs/>
          <w:sz w:val="22"/>
          <w:szCs w:val="22"/>
        </w:rPr>
        <w:t xml:space="preserve">customer </w:t>
      </w:r>
      <w:r w:rsidRPr="00A908B2">
        <w:rPr>
          <w:rFonts w:asciiTheme="minorHAnsi" w:hAnsiTheme="minorHAnsi" w:cstheme="minorHAnsi"/>
          <w:bCs/>
          <w:sz w:val="22"/>
          <w:szCs w:val="22"/>
        </w:rPr>
        <w:t>requirements from business</w:t>
      </w:r>
      <w:r w:rsidR="003F484E" w:rsidRPr="00A908B2">
        <w:rPr>
          <w:rFonts w:asciiTheme="minorHAnsi" w:hAnsiTheme="minorHAnsi" w:cstheme="minorHAnsi"/>
          <w:bCs/>
          <w:sz w:val="22"/>
          <w:szCs w:val="22"/>
        </w:rPr>
        <w:t xml:space="preserve"> users</w:t>
      </w:r>
      <w:r w:rsidRPr="00A908B2">
        <w:rPr>
          <w:rFonts w:asciiTheme="minorHAnsi" w:hAnsiTheme="minorHAnsi" w:cstheme="minorHAnsi"/>
          <w:bCs/>
          <w:sz w:val="22"/>
          <w:szCs w:val="22"/>
        </w:rPr>
        <w:t xml:space="preserve"> spread over the </w:t>
      </w:r>
      <w:r w:rsidRPr="00A908B2">
        <w:rPr>
          <w:rFonts w:asciiTheme="minorHAnsi" w:hAnsiTheme="minorHAnsi" w:cstheme="minorHAnsi"/>
          <w:b/>
          <w:sz w:val="22"/>
          <w:szCs w:val="22"/>
        </w:rPr>
        <w:t>Sales, Marketing and Customer service.</w:t>
      </w:r>
    </w:p>
    <w:p w14:paraId="4A39864C" w14:textId="77777777" w:rsidR="00B86A4C" w:rsidRPr="00A908B2" w:rsidRDefault="00642603" w:rsidP="00B86A4C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bCs/>
          <w:sz w:val="22"/>
          <w:szCs w:val="22"/>
        </w:rPr>
        <w:t xml:space="preserve"> Involved in creating gap analysis </w:t>
      </w:r>
      <w:proofErr w:type="gramStart"/>
      <w:r w:rsidRPr="00A908B2">
        <w:rPr>
          <w:rFonts w:asciiTheme="minorHAnsi" w:hAnsiTheme="minorHAnsi" w:cstheme="minorHAnsi"/>
          <w:bCs/>
          <w:sz w:val="22"/>
          <w:szCs w:val="22"/>
        </w:rPr>
        <w:t>document</w:t>
      </w:r>
      <w:proofErr w:type="gramEnd"/>
      <w:r w:rsidRPr="00A908B2">
        <w:rPr>
          <w:rFonts w:asciiTheme="minorHAnsi" w:hAnsiTheme="minorHAnsi" w:cstheme="minorHAnsi"/>
          <w:bCs/>
          <w:sz w:val="22"/>
          <w:szCs w:val="22"/>
        </w:rPr>
        <w:t xml:space="preserve">, clearly identifying the data, business process and </w:t>
      </w:r>
      <w:r w:rsidR="00B86A4C" w:rsidRPr="00A908B2">
        <w:rPr>
          <w:rFonts w:asciiTheme="minorHAnsi" w:hAnsiTheme="minorHAnsi" w:cstheme="minorHAnsi"/>
          <w:bCs/>
          <w:sz w:val="22"/>
          <w:szCs w:val="22"/>
        </w:rPr>
        <w:t>workflows</w:t>
      </w:r>
      <w:r w:rsidRPr="00A908B2">
        <w:rPr>
          <w:rFonts w:asciiTheme="minorHAnsi" w:hAnsiTheme="minorHAnsi" w:cstheme="minorHAnsi"/>
          <w:bCs/>
          <w:sz w:val="22"/>
          <w:szCs w:val="22"/>
        </w:rPr>
        <w:t xml:space="preserve"> of the organization with respect to </w:t>
      </w:r>
      <w:r w:rsidR="00D6363E" w:rsidRPr="00A908B2">
        <w:rPr>
          <w:rFonts w:asciiTheme="minorHAnsi" w:hAnsiTheme="minorHAnsi" w:cstheme="minorHAnsi"/>
          <w:bCs/>
          <w:sz w:val="22"/>
          <w:szCs w:val="22"/>
        </w:rPr>
        <w:t>S</w:t>
      </w:r>
      <w:r w:rsidRPr="00A908B2">
        <w:rPr>
          <w:rFonts w:asciiTheme="minorHAnsi" w:hAnsiTheme="minorHAnsi" w:cstheme="minorHAnsi"/>
          <w:bCs/>
          <w:sz w:val="22"/>
          <w:szCs w:val="22"/>
        </w:rPr>
        <w:t>alesforce.com implementation. </w:t>
      </w:r>
    </w:p>
    <w:p w14:paraId="1BE1DC8A" w14:textId="77777777" w:rsidR="00383F9F" w:rsidRPr="00A908B2" w:rsidRDefault="00383F9F" w:rsidP="00383F9F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bCs/>
          <w:sz w:val="22"/>
          <w:szCs w:val="22"/>
        </w:rPr>
        <w:t>Closely worked with Sales</w:t>
      </w:r>
      <w:r w:rsidR="00C52725" w:rsidRPr="00A908B2">
        <w:rPr>
          <w:rFonts w:asciiTheme="minorHAnsi" w:hAnsiTheme="minorHAnsi" w:cstheme="minorHAnsi"/>
          <w:bCs/>
          <w:sz w:val="22"/>
          <w:szCs w:val="22"/>
        </w:rPr>
        <w:t>f</w:t>
      </w:r>
      <w:r w:rsidRPr="00A908B2">
        <w:rPr>
          <w:rFonts w:asciiTheme="minorHAnsi" w:hAnsiTheme="minorHAnsi" w:cstheme="minorHAnsi"/>
          <w:bCs/>
          <w:sz w:val="22"/>
          <w:szCs w:val="22"/>
        </w:rPr>
        <w:t>orce.com consultants while implementing the solutions for the requirements. </w:t>
      </w:r>
    </w:p>
    <w:p w14:paraId="42D6662F" w14:textId="77777777" w:rsidR="00A71201" w:rsidRPr="00A908B2" w:rsidRDefault="00642603" w:rsidP="00B86A4C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bCs/>
          <w:sz w:val="22"/>
          <w:szCs w:val="22"/>
        </w:rPr>
        <w:t xml:space="preserve">Administrated and monitored the company's Salesforce CRM application. </w:t>
      </w:r>
    </w:p>
    <w:p w14:paraId="361B00ED" w14:textId="77777777" w:rsidR="00BF3B78" w:rsidRPr="00A908B2" w:rsidRDefault="00BF3B78" w:rsidP="00B86A4C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bCs/>
          <w:sz w:val="22"/>
          <w:szCs w:val="22"/>
        </w:rPr>
        <w:t xml:space="preserve">Worked on </w:t>
      </w:r>
      <w:r w:rsidRPr="00A908B2">
        <w:rPr>
          <w:rFonts w:asciiTheme="minorHAnsi" w:hAnsiTheme="minorHAnsi" w:cstheme="minorHAnsi"/>
          <w:b/>
          <w:sz w:val="22"/>
          <w:szCs w:val="22"/>
        </w:rPr>
        <w:t>Agile and Scrum Methodology</w:t>
      </w:r>
      <w:r w:rsidRPr="00A908B2">
        <w:rPr>
          <w:rFonts w:asciiTheme="minorHAnsi" w:hAnsiTheme="minorHAnsi" w:cstheme="minorHAnsi"/>
          <w:bCs/>
          <w:sz w:val="22"/>
          <w:szCs w:val="22"/>
        </w:rPr>
        <w:t xml:space="preserve"> for Salesforce custom app implementation.</w:t>
      </w:r>
    </w:p>
    <w:p w14:paraId="44FF547F" w14:textId="77777777" w:rsidR="00383F9F" w:rsidRPr="00A908B2" w:rsidRDefault="00642603" w:rsidP="00383F9F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bCs/>
          <w:sz w:val="22"/>
          <w:szCs w:val="22"/>
        </w:rPr>
        <w:t> </w:t>
      </w:r>
      <w:r w:rsidR="00383F9F" w:rsidRPr="00A908B2">
        <w:rPr>
          <w:rFonts w:asciiTheme="minorHAnsi" w:hAnsiTheme="minorHAnsi" w:cstheme="minorHAnsi"/>
          <w:bCs/>
          <w:sz w:val="22"/>
          <w:szCs w:val="22"/>
        </w:rPr>
        <w:t xml:space="preserve">Created Custom Objects in Salesforce, defining </w:t>
      </w:r>
      <w:r w:rsidR="00383F9F" w:rsidRPr="00A908B2">
        <w:rPr>
          <w:rFonts w:asciiTheme="minorHAnsi" w:hAnsiTheme="minorHAnsi" w:cstheme="minorHAnsi"/>
          <w:b/>
          <w:sz w:val="22"/>
          <w:szCs w:val="22"/>
        </w:rPr>
        <w:t>lookup and master-detail relationships</w:t>
      </w:r>
      <w:r w:rsidR="00383F9F" w:rsidRPr="00A908B2">
        <w:rPr>
          <w:rFonts w:asciiTheme="minorHAnsi" w:hAnsiTheme="minorHAnsi" w:cstheme="minorHAnsi"/>
          <w:bCs/>
          <w:sz w:val="22"/>
          <w:szCs w:val="22"/>
        </w:rPr>
        <w:t xml:space="preserve"> as well as implementing junction objects for scenarios involving many-to-many relationships between objects.</w:t>
      </w:r>
    </w:p>
    <w:p w14:paraId="12596228" w14:textId="77777777" w:rsidR="001E513A" w:rsidRPr="00A908B2" w:rsidRDefault="001E513A" w:rsidP="001E513A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bCs/>
          <w:sz w:val="22"/>
          <w:szCs w:val="22"/>
        </w:rPr>
        <w:t xml:space="preserve">Involved in creation and maintenance of </w:t>
      </w:r>
      <w:r w:rsidRPr="00A908B2">
        <w:rPr>
          <w:rFonts w:asciiTheme="minorHAnsi" w:hAnsiTheme="minorHAnsi" w:cstheme="minorHAnsi"/>
          <w:b/>
          <w:sz w:val="22"/>
          <w:szCs w:val="22"/>
        </w:rPr>
        <w:t xml:space="preserve">custom objects, tabs, fields, Record types, page layout </w:t>
      </w:r>
      <w:r w:rsidRPr="00A908B2">
        <w:rPr>
          <w:rFonts w:asciiTheme="minorHAnsi" w:hAnsiTheme="minorHAnsi" w:cstheme="minorHAnsi"/>
          <w:bCs/>
          <w:sz w:val="22"/>
          <w:szCs w:val="22"/>
        </w:rPr>
        <w:t>as per business requirements.</w:t>
      </w:r>
      <w:r w:rsidRPr="00A908B2">
        <w:rPr>
          <w:rFonts w:asciiTheme="minorHAnsi" w:hAnsiTheme="minorHAnsi" w:cstheme="minorHAnsi"/>
          <w:b/>
          <w:sz w:val="22"/>
          <w:szCs w:val="22"/>
        </w:rPr>
        <w:t> </w:t>
      </w:r>
    </w:p>
    <w:p w14:paraId="0A176017" w14:textId="77777777" w:rsidR="002C0DBE" w:rsidRPr="00A908B2" w:rsidRDefault="002C0DBE" w:rsidP="00383F9F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bCs/>
          <w:sz w:val="22"/>
          <w:szCs w:val="22"/>
        </w:rPr>
        <w:t>Created user roles and profiles, security controls and shared settings.</w:t>
      </w:r>
    </w:p>
    <w:p w14:paraId="3DCE17BD" w14:textId="77777777" w:rsidR="001E513A" w:rsidRPr="00A908B2" w:rsidRDefault="001E513A" w:rsidP="00383F9F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bCs/>
          <w:sz w:val="22"/>
          <w:szCs w:val="22"/>
        </w:rPr>
        <w:t>Demons</w:t>
      </w:r>
      <w:r w:rsidR="002C0DBE" w:rsidRPr="00A908B2">
        <w:rPr>
          <w:rFonts w:asciiTheme="minorHAnsi" w:hAnsiTheme="minorHAnsi" w:cstheme="minorHAnsi"/>
          <w:bCs/>
          <w:sz w:val="22"/>
          <w:szCs w:val="22"/>
        </w:rPr>
        <w:t>trate</w:t>
      </w:r>
      <w:r w:rsidRPr="00A908B2">
        <w:rPr>
          <w:rFonts w:asciiTheme="minorHAnsi" w:hAnsiTheme="minorHAnsi" w:cstheme="minorHAnsi"/>
          <w:bCs/>
          <w:sz w:val="22"/>
          <w:szCs w:val="22"/>
        </w:rPr>
        <w:t xml:space="preserve">d expertise in Organizational security within Salesforce by </w:t>
      </w:r>
      <w:r w:rsidRPr="00A908B2">
        <w:rPr>
          <w:rFonts w:asciiTheme="minorHAnsi" w:hAnsiTheme="minorHAnsi" w:cstheme="minorHAnsi"/>
          <w:b/>
          <w:sz w:val="22"/>
          <w:szCs w:val="22"/>
        </w:rPr>
        <w:t>configuring profiles and implementing record level security approaches.</w:t>
      </w:r>
    </w:p>
    <w:p w14:paraId="26718F25" w14:textId="77777777" w:rsidR="00B86A4C" w:rsidRPr="00A908B2" w:rsidRDefault="00642603" w:rsidP="00B86A4C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bCs/>
          <w:sz w:val="22"/>
          <w:szCs w:val="22"/>
        </w:rPr>
        <w:t>Hands on working experience in Role Hierarchy, Custom Profiles</w:t>
      </w:r>
      <w:r w:rsidR="00A54C0E" w:rsidRPr="00A908B2">
        <w:rPr>
          <w:rFonts w:asciiTheme="minorHAnsi" w:hAnsiTheme="minorHAnsi" w:cstheme="minorHAnsi"/>
          <w:bCs/>
          <w:sz w:val="22"/>
          <w:szCs w:val="22"/>
        </w:rPr>
        <w:t>,</w:t>
      </w:r>
      <w:r w:rsidRPr="00A908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54C0E" w:rsidRPr="00A908B2">
        <w:rPr>
          <w:rFonts w:asciiTheme="minorHAnsi" w:hAnsiTheme="minorHAnsi" w:cstheme="minorHAnsi"/>
          <w:bCs/>
          <w:sz w:val="22"/>
          <w:szCs w:val="22"/>
        </w:rPr>
        <w:t>P</w:t>
      </w:r>
      <w:r w:rsidRPr="00A908B2">
        <w:rPr>
          <w:rFonts w:asciiTheme="minorHAnsi" w:hAnsiTheme="minorHAnsi" w:cstheme="minorHAnsi"/>
          <w:bCs/>
          <w:sz w:val="22"/>
          <w:szCs w:val="22"/>
        </w:rPr>
        <w:t xml:space="preserve">ublic </w:t>
      </w:r>
      <w:r w:rsidR="00355283" w:rsidRPr="00A908B2">
        <w:rPr>
          <w:rFonts w:asciiTheme="minorHAnsi" w:hAnsiTheme="minorHAnsi" w:cstheme="minorHAnsi"/>
          <w:bCs/>
          <w:sz w:val="22"/>
          <w:szCs w:val="22"/>
        </w:rPr>
        <w:t>g</w:t>
      </w:r>
      <w:r w:rsidRPr="00A908B2">
        <w:rPr>
          <w:rFonts w:asciiTheme="minorHAnsi" w:hAnsiTheme="minorHAnsi" w:cstheme="minorHAnsi"/>
          <w:bCs/>
          <w:sz w:val="22"/>
          <w:szCs w:val="22"/>
        </w:rPr>
        <w:t>roups creation and user management. </w:t>
      </w:r>
    </w:p>
    <w:p w14:paraId="11510BD7" w14:textId="57C0F7A1" w:rsidR="00AD49D8" w:rsidRPr="00A908B2" w:rsidRDefault="00AD49D8" w:rsidP="00B86A4C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bCs/>
          <w:sz w:val="22"/>
          <w:szCs w:val="22"/>
        </w:rPr>
        <w:t xml:space="preserve">Created </w:t>
      </w:r>
      <w:r w:rsidRPr="00A908B2">
        <w:rPr>
          <w:rFonts w:asciiTheme="minorHAnsi" w:hAnsiTheme="minorHAnsi" w:cstheme="minorHAnsi"/>
          <w:b/>
          <w:sz w:val="22"/>
          <w:szCs w:val="22"/>
        </w:rPr>
        <w:t>page layouts, compact layouts, search layouts</w:t>
      </w:r>
      <w:r w:rsidRPr="00A908B2">
        <w:rPr>
          <w:rFonts w:asciiTheme="minorHAnsi" w:hAnsiTheme="minorHAnsi" w:cstheme="minorHAnsi"/>
          <w:bCs/>
          <w:sz w:val="22"/>
          <w:szCs w:val="22"/>
        </w:rPr>
        <w:t xml:space="preserve"> to organize fields, custom links, related </w:t>
      </w:r>
      <w:proofErr w:type="gramStart"/>
      <w:r w:rsidRPr="00A908B2">
        <w:rPr>
          <w:rFonts w:asciiTheme="minorHAnsi" w:hAnsiTheme="minorHAnsi" w:cstheme="minorHAnsi"/>
          <w:bCs/>
          <w:sz w:val="22"/>
          <w:szCs w:val="22"/>
        </w:rPr>
        <w:t>lists</w:t>
      </w:r>
      <w:proofErr w:type="gramEnd"/>
      <w:r w:rsidRPr="00A908B2">
        <w:rPr>
          <w:rFonts w:asciiTheme="minorHAnsi" w:hAnsiTheme="minorHAnsi" w:cstheme="minorHAnsi"/>
          <w:bCs/>
          <w:sz w:val="22"/>
          <w:szCs w:val="22"/>
        </w:rPr>
        <w:t xml:space="preserve"> and other components on record detail and edit pages.</w:t>
      </w:r>
    </w:p>
    <w:p w14:paraId="4D41ECE3" w14:textId="381B5E16" w:rsidR="00AD49D8" w:rsidRPr="00A908B2" w:rsidRDefault="00AD49D8" w:rsidP="00B86A4C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>Implemented pick lists, dependent pick lists and formula fields to the custom objects.</w:t>
      </w:r>
    </w:p>
    <w:p w14:paraId="3A22F3C6" w14:textId="285AD92D" w:rsidR="00AD49D8" w:rsidRPr="00A908B2" w:rsidRDefault="00AD49D8" w:rsidP="00B86A4C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 xml:space="preserve">Developed and configured various Custom Reports and Report folders for different user </w:t>
      </w:r>
      <w:proofErr w:type="gramStart"/>
      <w:r w:rsidRPr="00A908B2">
        <w:rPr>
          <w:rFonts w:asciiTheme="minorHAnsi" w:hAnsiTheme="minorHAnsi" w:cstheme="minorHAnsi"/>
          <w:color w:val="auto"/>
          <w:sz w:val="22"/>
          <w:szCs w:val="22"/>
        </w:rPr>
        <w:t>profiles</w:t>
      </w:r>
      <w:proofErr w:type="gramEnd"/>
    </w:p>
    <w:p w14:paraId="0565FED1" w14:textId="34ED566B" w:rsidR="00AD49D8" w:rsidRPr="00A908B2" w:rsidRDefault="00AD49D8" w:rsidP="00AD49D8">
      <w:pPr>
        <w:pStyle w:val="ColorfulList-Accent11"/>
        <w:spacing w:after="0" w:line="240" w:lineRule="auto"/>
        <w:ind w:left="10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color w:val="auto"/>
          <w:sz w:val="22"/>
          <w:szCs w:val="22"/>
        </w:rPr>
        <w:t>based on the needs in the organization.</w:t>
      </w:r>
    </w:p>
    <w:p w14:paraId="7E00EF63" w14:textId="77777777" w:rsidR="00AD49D8" w:rsidRPr="00A908B2" w:rsidRDefault="00AD49D8" w:rsidP="00AD49D8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bCs/>
          <w:sz w:val="22"/>
          <w:szCs w:val="22"/>
        </w:rPr>
        <w:t>Designed and implemented workflows for automated lead routing, lead escalation and email alert.</w:t>
      </w:r>
    </w:p>
    <w:p w14:paraId="36F12DE1" w14:textId="5505140D" w:rsidR="00AD49D8" w:rsidRPr="00A908B2" w:rsidRDefault="00AD49D8" w:rsidP="00AD49D8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bCs/>
          <w:sz w:val="22"/>
          <w:szCs w:val="22"/>
        </w:rPr>
        <w:t>Created workflows and approval processes for opportunities and products/assets management.</w:t>
      </w:r>
    </w:p>
    <w:p w14:paraId="04ECA487" w14:textId="77777777" w:rsidR="00AD49D8" w:rsidRPr="00A908B2" w:rsidRDefault="00AD49D8" w:rsidP="00AD49D8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bCs/>
          <w:sz w:val="22"/>
          <w:szCs w:val="22"/>
        </w:rPr>
        <w:t>Utilized Informatica data loader in handling massive amounts of user data. </w:t>
      </w:r>
    </w:p>
    <w:p w14:paraId="11C710BE" w14:textId="1C94F6BB" w:rsidR="00AD49D8" w:rsidRPr="00A908B2" w:rsidRDefault="00AD49D8" w:rsidP="00AD49D8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bCs/>
          <w:sz w:val="22"/>
          <w:szCs w:val="22"/>
        </w:rPr>
        <w:t xml:space="preserve">Worked on </w:t>
      </w:r>
      <w:r w:rsidRPr="00A908B2">
        <w:rPr>
          <w:rFonts w:asciiTheme="minorHAnsi" w:hAnsiTheme="minorHAnsi" w:cstheme="minorHAnsi"/>
          <w:b/>
          <w:sz w:val="22"/>
          <w:szCs w:val="22"/>
        </w:rPr>
        <w:t>Case Entitlements, Service Console, Email-to-Case, Escalation, Auto-</w:t>
      </w:r>
      <w:proofErr w:type="gramStart"/>
      <w:r w:rsidRPr="00A908B2">
        <w:rPr>
          <w:rFonts w:asciiTheme="minorHAnsi" w:hAnsiTheme="minorHAnsi" w:cstheme="minorHAnsi"/>
          <w:b/>
          <w:sz w:val="22"/>
          <w:szCs w:val="22"/>
        </w:rPr>
        <w:t>response</w:t>
      </w:r>
      <w:proofErr w:type="gramEnd"/>
      <w:r w:rsidRPr="00A908B2">
        <w:rPr>
          <w:rFonts w:asciiTheme="minorHAnsi" w:hAnsiTheme="minorHAnsi" w:cstheme="minorHAnsi"/>
          <w:b/>
          <w:sz w:val="22"/>
          <w:szCs w:val="22"/>
        </w:rPr>
        <w:t xml:space="preserve"> and Assignment rules.</w:t>
      </w:r>
    </w:p>
    <w:p w14:paraId="7DC7D113" w14:textId="59679C38" w:rsidR="00AD49D8" w:rsidRPr="00A908B2" w:rsidRDefault="00AD49D8" w:rsidP="00AD49D8">
      <w:pPr>
        <w:pStyle w:val="ColorfulList-Accent11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bCs/>
          <w:sz w:val="22"/>
          <w:szCs w:val="22"/>
        </w:rPr>
        <w:t>Used the sandbox for testing and migrating the code to deployment after testing.</w:t>
      </w:r>
    </w:p>
    <w:p w14:paraId="06D394D2" w14:textId="0F5731DC" w:rsidR="00AD49D8" w:rsidRPr="00A908B2" w:rsidRDefault="00AD49D8" w:rsidP="00AD49D8">
      <w:pPr>
        <w:pStyle w:val="ColorfulList-Accent11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908B2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Created </w:t>
      </w:r>
      <w:r w:rsidRPr="00A908B2">
        <w:rPr>
          <w:rFonts w:asciiTheme="minorHAnsi" w:hAnsiTheme="minorHAnsi" w:cstheme="minorHAnsi"/>
          <w:b/>
          <w:sz w:val="22"/>
          <w:szCs w:val="22"/>
        </w:rPr>
        <w:t>Email Templates</w:t>
      </w:r>
      <w:r w:rsidRPr="00A908B2">
        <w:rPr>
          <w:rFonts w:asciiTheme="minorHAnsi" w:hAnsiTheme="minorHAnsi" w:cstheme="minorHAnsi"/>
          <w:bCs/>
          <w:sz w:val="22"/>
          <w:szCs w:val="22"/>
        </w:rPr>
        <w:t xml:space="preserve"> and Mail Merge Templates and was involved in doing the mail merge for different standard and custom objects.</w:t>
      </w:r>
    </w:p>
    <w:p w14:paraId="425781F6" w14:textId="77777777" w:rsidR="00642603" w:rsidRPr="00A908B2" w:rsidRDefault="00642603" w:rsidP="00AD49D8">
      <w:pPr>
        <w:pStyle w:val="ColorfulList-Accent11"/>
        <w:spacing w:after="0" w:line="240" w:lineRule="auto"/>
        <w:ind w:left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22194E2" w14:textId="77777777" w:rsidR="00916DDD" w:rsidRPr="00A908B2" w:rsidRDefault="00916DDD" w:rsidP="00916DDD">
      <w:pPr>
        <w:pStyle w:val="BodyText3"/>
        <w:tabs>
          <w:tab w:val="left" w:pos="1440"/>
        </w:tabs>
        <w:spacing w:after="0"/>
        <w:ind w:left="720"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  <w:bdr w:val="nil"/>
          <w:lang w:val="en-US"/>
        </w:rPr>
      </w:pPr>
      <w:r w:rsidRPr="00A908B2">
        <w:rPr>
          <w:rFonts w:asciiTheme="minorHAnsi" w:eastAsia="Calibri" w:hAnsiTheme="minorHAnsi" w:cstheme="minorHAnsi"/>
          <w:b/>
          <w:bCs/>
          <w:sz w:val="22"/>
          <w:szCs w:val="22"/>
          <w:u w:val="single"/>
          <w:bdr w:val="nil"/>
        </w:rPr>
        <w:t>Environment:</w:t>
      </w:r>
      <w:r w:rsidRPr="00A908B2">
        <w:rPr>
          <w:rFonts w:asciiTheme="minorHAnsi" w:eastAsia="Calibri" w:hAnsiTheme="minorHAnsi" w:cstheme="minorHAnsi"/>
          <w:bCs/>
          <w:sz w:val="22"/>
          <w:szCs w:val="22"/>
          <w:bdr w:val="nil"/>
        </w:rPr>
        <w:t xml:space="preserve"> 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>force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>.com platform,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 Service cloud,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 xml:space="preserve"> Apex Language,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 </w:t>
      </w:r>
      <w:r w:rsidRPr="00A908B2">
        <w:rPr>
          <w:rFonts w:asciiTheme="minorHAnsi" w:eastAsia="Calibri" w:hAnsiTheme="minorHAnsi" w:cstheme="minorHAnsi"/>
          <w:b/>
          <w:sz w:val="22"/>
          <w:szCs w:val="22"/>
          <w:bdr w:val="nil"/>
          <w:lang w:val="en-US"/>
        </w:rPr>
        <w:t>Security and sharing settings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>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 </w:t>
      </w:r>
      <w:r w:rsidR="004A0D20"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>P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rofiles, </w:t>
      </w:r>
      <w:r w:rsidR="004A0D20"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>P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ermission sets, OWD, Sharing rules, Page layouts, Compact layouts, </w:t>
      </w:r>
      <w:r w:rsidR="00F069E8"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>S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earch layouts, </w:t>
      </w:r>
      <w:r w:rsidR="00F069E8"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>D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ependent picklist, </w:t>
      </w:r>
      <w:r w:rsidR="00F069E8"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>C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>ontrolling picklist, Support process, Email-to-Case, Case Assignment rules,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>Data Loader, Reports,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 Dashboards, Workflows, Approval process, Process builder,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 xml:space="preserve"> Custom Objects, Custom Tabs,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 xml:space="preserve"> Custom fields,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</w:rPr>
        <w:t xml:space="preserve"> Sandbox data loading, </w:t>
      </w:r>
      <w:r w:rsidRPr="00A908B2">
        <w:rPr>
          <w:rFonts w:asciiTheme="minorHAnsi" w:eastAsia="Calibri" w:hAnsiTheme="minorHAnsi" w:cstheme="minorHAnsi"/>
          <w:b/>
          <w:bCs/>
          <w:sz w:val="22"/>
          <w:szCs w:val="22"/>
          <w:bdr w:val="nil"/>
          <w:lang w:val="en-US"/>
        </w:rPr>
        <w:t>Visual Studio code,</w:t>
      </w:r>
      <w:r w:rsidRPr="00A908B2">
        <w:rPr>
          <w:rFonts w:asciiTheme="minorHAnsi" w:eastAsia="Calibri" w:hAnsiTheme="minorHAnsi" w:cstheme="minorHAnsi"/>
          <w:b/>
          <w:sz w:val="22"/>
          <w:szCs w:val="22"/>
        </w:rPr>
        <w:t xml:space="preserve"> Lightning Framework</w:t>
      </w:r>
      <w:r w:rsidRPr="00A908B2">
        <w:rPr>
          <w:rFonts w:asciiTheme="minorHAnsi" w:eastAsia="Calibri" w:hAnsiTheme="minorHAnsi" w:cstheme="minorHAnsi"/>
          <w:b/>
          <w:sz w:val="22"/>
          <w:szCs w:val="22"/>
          <w:lang w:val="en-US"/>
        </w:rPr>
        <w:t>.</w:t>
      </w:r>
    </w:p>
    <w:p w14:paraId="4D5965C3" w14:textId="77777777" w:rsidR="001D0210" w:rsidRPr="00A908B2" w:rsidRDefault="001D0210" w:rsidP="00414DEB">
      <w:pPr>
        <w:pStyle w:val="ColorfulList-Accent11"/>
        <w:spacing w:after="0" w:line="240" w:lineRule="auto"/>
        <w:ind w:left="108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A1C480" w14:textId="77777777" w:rsidR="00261B10" w:rsidRPr="00A908B2" w:rsidRDefault="00261B10" w:rsidP="00414DEB">
      <w:pPr>
        <w:pStyle w:val="BodyText3"/>
        <w:tabs>
          <w:tab w:val="left" w:pos="1440"/>
        </w:tabs>
        <w:spacing w:after="0"/>
        <w:jc w:val="both"/>
        <w:rPr>
          <w:rFonts w:asciiTheme="minorHAnsi" w:eastAsia="Calibri" w:hAnsiTheme="minorHAnsi" w:cstheme="minorHAnsi"/>
          <w:bCs/>
          <w:sz w:val="22"/>
          <w:szCs w:val="22"/>
          <w:bdr w:val="nil"/>
          <w:lang w:val="en-US"/>
        </w:rPr>
      </w:pPr>
    </w:p>
    <w:p w14:paraId="4DFC5A76" w14:textId="6F80A903" w:rsidR="00BD679B" w:rsidRPr="00A908B2" w:rsidRDefault="00D37D5F" w:rsidP="00D13A5F">
      <w:pPr>
        <w:tabs>
          <w:tab w:val="left" w:pos="540"/>
          <w:tab w:val="num" w:pos="720"/>
        </w:tabs>
        <w:spacing w:line="240" w:lineRule="atLeast"/>
        <w:rPr>
          <w:rStyle w:val="apple-converted-space"/>
          <w:rFonts w:asciiTheme="minorHAnsi" w:hAnsiTheme="minorHAnsi" w:cstheme="minorHAnsi"/>
          <w:b/>
          <w:sz w:val="22"/>
          <w:szCs w:val="22"/>
        </w:rPr>
      </w:pPr>
      <w:r w:rsidRPr="00A908B2">
        <w:rPr>
          <w:rFonts w:asciiTheme="minorHAnsi" w:hAnsiTheme="minorHAnsi" w:cstheme="minorHAnsi"/>
          <w:b/>
          <w:sz w:val="22"/>
          <w:szCs w:val="22"/>
        </w:rPr>
        <w:t xml:space="preserve">LTI </w:t>
      </w:r>
      <w:r w:rsidR="00822110" w:rsidRPr="00A908B2">
        <w:rPr>
          <w:rFonts w:asciiTheme="minorHAnsi" w:hAnsiTheme="minorHAnsi" w:cstheme="minorHAnsi"/>
          <w:b/>
          <w:sz w:val="22"/>
          <w:szCs w:val="22"/>
        </w:rPr>
        <w:t xml:space="preserve">- Larsen &amp; Toubro </w:t>
      </w:r>
      <w:r w:rsidRPr="00A908B2">
        <w:rPr>
          <w:rFonts w:asciiTheme="minorHAnsi" w:hAnsiTheme="minorHAnsi" w:cstheme="minorHAnsi"/>
          <w:b/>
          <w:sz w:val="22"/>
          <w:szCs w:val="22"/>
        </w:rPr>
        <w:t>Infotech</w:t>
      </w:r>
      <w:r w:rsidR="00D13A5F" w:rsidRPr="00A908B2">
        <w:rPr>
          <w:rFonts w:asciiTheme="minorHAnsi" w:hAnsiTheme="minorHAnsi" w:cstheme="minorHAnsi"/>
          <w:b/>
          <w:sz w:val="22"/>
          <w:szCs w:val="22"/>
        </w:rPr>
        <w:t xml:space="preserve">, Bangalore, India                                                      </w:t>
      </w:r>
      <w:r w:rsidR="00BD679B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May </w:t>
      </w:r>
      <w:r w:rsidR="008B5F0B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20</w:t>
      </w:r>
      <w:r w:rsidR="008E51DD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08</w:t>
      </w:r>
      <w:r w:rsidR="008B5F0B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F7534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- April</w:t>
      </w:r>
      <w:r w:rsidR="00DF1539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201</w:t>
      </w:r>
      <w:r w:rsidR="002C1672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</w:p>
    <w:p w14:paraId="6527335C" w14:textId="77777777" w:rsidR="00BD679B" w:rsidRPr="00A908B2" w:rsidRDefault="00DE27FC" w:rsidP="00BD679B">
      <w:pPr>
        <w:jc w:val="both"/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spellStart"/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Sr.</w:t>
      </w:r>
      <w:r w:rsidR="00BD679B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SAP</w:t>
      </w:r>
      <w:proofErr w:type="spellEnd"/>
      <w:r w:rsidR="00BD679B"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ABAP Developer</w:t>
      </w:r>
    </w:p>
    <w:p w14:paraId="5FE938A2" w14:textId="77777777" w:rsidR="001C72D7" w:rsidRPr="00A908B2" w:rsidRDefault="008E51DD" w:rsidP="00BD679B">
      <w:p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908B2">
        <w:rPr>
          <w:rStyle w:val="apple-converted-space"/>
          <w:rFonts w:asciiTheme="minorHAnsi" w:hAnsiTheme="minorHAnsi" w:cstheme="minorHAnsi"/>
          <w:b/>
          <w:bCs/>
          <w:color w:val="auto"/>
          <w:sz w:val="22"/>
          <w:szCs w:val="22"/>
        </w:rPr>
        <w:t>SAP ABAP Developer</w:t>
      </w:r>
    </w:p>
    <w:p w14:paraId="570FBCB3" w14:textId="0AF12370" w:rsidR="00BD679B" w:rsidRPr="00A908B2" w:rsidRDefault="00BD679B" w:rsidP="00BD679B">
      <w:p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908B2">
        <w:rPr>
          <w:rFonts w:asciiTheme="minorHAnsi" w:hAnsiTheme="minorHAnsi" w:cstheme="minorHAnsi"/>
          <w:b/>
          <w:bCs/>
          <w:color w:val="auto"/>
          <w:sz w:val="22"/>
          <w:szCs w:val="22"/>
        </w:rPr>
        <w:t>Responsibilities:</w:t>
      </w:r>
    </w:p>
    <w:p w14:paraId="11C71544" w14:textId="77777777" w:rsidR="00A16A43" w:rsidRPr="00A908B2" w:rsidRDefault="00A16A43" w:rsidP="00BD679B">
      <w:p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D879D4F" w14:textId="77777777" w:rsidR="00A16A43" w:rsidRPr="00A908B2" w:rsidRDefault="00A16A43" w:rsidP="00BD679B">
      <w:pPr>
        <w:pStyle w:val="NoSpacing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A908B2">
        <w:rPr>
          <w:rFonts w:asciiTheme="minorHAnsi" w:hAnsiTheme="minorHAnsi" w:cstheme="minorHAnsi"/>
        </w:rPr>
        <w:t>Provided ongoing support to end-users, addressing issues, and conducting training sessions to familiarize users with new ABAP functionalities.</w:t>
      </w:r>
    </w:p>
    <w:p w14:paraId="76AA9DBD" w14:textId="77777777" w:rsidR="002C4228" w:rsidRPr="00A908B2" w:rsidRDefault="002C4228" w:rsidP="002C4228">
      <w:pPr>
        <w:pStyle w:val="NoSpacing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A908B2">
        <w:rPr>
          <w:rFonts w:asciiTheme="minorHAnsi" w:hAnsiTheme="minorHAnsi" w:cstheme="minorHAnsi"/>
        </w:rPr>
        <w:t>Worked closely with functional teams to understand the requirements, translating them into effective ABAP solutions.</w:t>
      </w:r>
    </w:p>
    <w:p w14:paraId="0A7244CA" w14:textId="77777777" w:rsidR="00772BDE" w:rsidRPr="00A908B2" w:rsidRDefault="00772BDE" w:rsidP="002C4228">
      <w:pPr>
        <w:pStyle w:val="NoSpacing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A908B2">
        <w:rPr>
          <w:rFonts w:asciiTheme="minorHAnsi" w:hAnsiTheme="minorHAnsi" w:cstheme="minorHAnsi"/>
        </w:rPr>
        <w:t>Produced comprehensive technical specifications and test results in accordance with business requirements.</w:t>
      </w:r>
    </w:p>
    <w:p w14:paraId="5CC5A6DD" w14:textId="77777777" w:rsidR="00837340" w:rsidRPr="00A908B2" w:rsidRDefault="00837340" w:rsidP="00837340">
      <w:pPr>
        <w:pStyle w:val="NoSpacing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A908B2">
        <w:rPr>
          <w:rFonts w:asciiTheme="minorHAnsi" w:hAnsiTheme="minorHAnsi" w:cstheme="minorHAnsi"/>
        </w:rPr>
        <w:t>Proficient in ABAP programming including the development of reports, enhancements, interfaces, and conversions. Utilized ABAP workbench tools for efficient coding and debugging.</w:t>
      </w:r>
    </w:p>
    <w:p w14:paraId="259F4FF1" w14:textId="77777777" w:rsidR="00A16A43" w:rsidRPr="00A908B2" w:rsidRDefault="00A16A43" w:rsidP="00BD679B">
      <w:pPr>
        <w:pStyle w:val="NoSpacing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A908B2">
        <w:rPr>
          <w:rFonts w:asciiTheme="minorHAnsi" w:hAnsiTheme="minorHAnsi" w:cstheme="minorHAnsi"/>
        </w:rPr>
        <w:t>Worked on data migration to transform the data between SAP systems, also ensured data accuracy and integrity throughout the migration process.</w:t>
      </w:r>
    </w:p>
    <w:p w14:paraId="6BCA9A5A" w14:textId="77777777" w:rsidR="002C4228" w:rsidRPr="00A908B2" w:rsidRDefault="002C4228" w:rsidP="00BD679B">
      <w:pPr>
        <w:pStyle w:val="NoSpacing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A908B2">
        <w:rPr>
          <w:rFonts w:asciiTheme="minorHAnsi" w:hAnsiTheme="minorHAnsi" w:cstheme="minorHAnsi"/>
        </w:rPr>
        <w:t>Developed and executed test plans for ABAP developments and resolved issues identified during testing phases.</w:t>
      </w:r>
    </w:p>
    <w:p w14:paraId="56906BAD" w14:textId="77777777" w:rsidR="00A16A43" w:rsidRPr="00A908B2" w:rsidRDefault="00A16A43" w:rsidP="00A16A43">
      <w:pPr>
        <w:pStyle w:val="NoSpacing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A908B2">
        <w:rPr>
          <w:rFonts w:asciiTheme="minorHAnsi" w:hAnsiTheme="minorHAnsi" w:cstheme="minorHAnsi"/>
        </w:rPr>
        <w:t xml:space="preserve">Created workflow rules and defined related </w:t>
      </w:r>
      <w:proofErr w:type="gramStart"/>
      <w:r w:rsidRPr="00A908B2">
        <w:rPr>
          <w:rFonts w:asciiTheme="minorHAnsi" w:hAnsiTheme="minorHAnsi" w:cstheme="minorHAnsi"/>
        </w:rPr>
        <w:t>task</w:t>
      </w:r>
      <w:proofErr w:type="gramEnd"/>
      <w:r w:rsidRPr="00A908B2">
        <w:rPr>
          <w:rFonts w:asciiTheme="minorHAnsi" w:hAnsiTheme="minorHAnsi" w:cstheme="minorHAnsi"/>
        </w:rPr>
        <w:t>, time triggered tasks, email alerts and field updates to implement business logic.</w:t>
      </w:r>
    </w:p>
    <w:p w14:paraId="7D7FA4C9" w14:textId="77777777" w:rsidR="00A16A43" w:rsidRPr="00A908B2" w:rsidRDefault="00F32866" w:rsidP="00BD679B">
      <w:pPr>
        <w:pStyle w:val="NoSpacing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A908B2">
        <w:rPr>
          <w:rFonts w:asciiTheme="minorHAnsi" w:hAnsiTheme="minorHAnsi" w:cstheme="minorHAnsi"/>
        </w:rPr>
        <w:t>Designed and implemented a user exit in SAP ABAP to trigger email notifications for rush order approvals initiated through transaction code VA01.This customization enhanced communication efficiency and expedited the approval process for critical orders.</w:t>
      </w:r>
    </w:p>
    <w:p w14:paraId="24E1A42A" w14:textId="77777777" w:rsidR="00772BDE" w:rsidRPr="00A908B2" w:rsidRDefault="00772BDE" w:rsidP="00BD679B">
      <w:pPr>
        <w:pStyle w:val="NoSpacing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A908B2">
        <w:rPr>
          <w:rFonts w:asciiTheme="minorHAnsi" w:hAnsiTheme="minorHAnsi" w:cstheme="minorHAnsi"/>
        </w:rPr>
        <w:t>Implemented customer exit to efficiently address and manage installation-related issues.</w:t>
      </w:r>
    </w:p>
    <w:p w14:paraId="7F639D85" w14:textId="77777777" w:rsidR="00BD679B" w:rsidRPr="00A908B2" w:rsidRDefault="008152AF" w:rsidP="00BD679B">
      <w:pPr>
        <w:pStyle w:val="NormalIndent"/>
        <w:numPr>
          <w:ilvl w:val="0"/>
          <w:numId w:val="29"/>
        </w:num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A908B2">
        <w:rPr>
          <w:rFonts w:asciiTheme="minorHAnsi" w:hAnsiTheme="minorHAnsi" w:cstheme="minorHAnsi"/>
          <w:sz w:val="22"/>
          <w:szCs w:val="22"/>
        </w:rPr>
        <w:t>Implemented Business transaction events (BTE) to establish an automated email notification system for Manual Payment run.</w:t>
      </w:r>
    </w:p>
    <w:p w14:paraId="2B9EF559" w14:textId="77777777" w:rsidR="008152AF" w:rsidRPr="00A908B2" w:rsidRDefault="008152AF" w:rsidP="00573BD8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textAlignment w:val="top"/>
        <w:rPr>
          <w:rFonts w:asciiTheme="minorHAnsi" w:eastAsia="Times New Roman" w:hAnsiTheme="minorHAnsi" w:cstheme="minorHAnsi"/>
          <w:sz w:val="22"/>
          <w:szCs w:val="22"/>
        </w:rPr>
      </w:pPr>
      <w:r w:rsidRPr="00A908B2">
        <w:rPr>
          <w:rFonts w:asciiTheme="minorHAnsi" w:eastAsia="Times New Roman" w:hAnsiTheme="minorHAnsi" w:cstheme="minorHAnsi"/>
          <w:sz w:val="22"/>
          <w:szCs w:val="22"/>
        </w:rPr>
        <w:t>Designed and implemented a Smart form to generate clear and standardized Bill of Landing outputs.</w:t>
      </w:r>
    </w:p>
    <w:p w14:paraId="0C371EE4" w14:textId="77777777" w:rsidR="008152AF" w:rsidRPr="00A908B2" w:rsidRDefault="008152AF" w:rsidP="00573BD8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textAlignment w:val="top"/>
        <w:rPr>
          <w:rFonts w:asciiTheme="minorHAnsi" w:eastAsia="Times New Roman" w:hAnsiTheme="minorHAnsi" w:cstheme="minorHAnsi"/>
          <w:sz w:val="22"/>
          <w:szCs w:val="22"/>
        </w:rPr>
      </w:pPr>
      <w:r w:rsidRPr="00A908B2">
        <w:rPr>
          <w:rFonts w:asciiTheme="minorHAnsi" w:eastAsia="Times New Roman" w:hAnsiTheme="minorHAnsi" w:cstheme="minorHAnsi"/>
          <w:sz w:val="22"/>
          <w:szCs w:val="22"/>
        </w:rPr>
        <w:t>Designed and implemented a Smart form to dynamically incorporate missing material labels into the print form.</w:t>
      </w:r>
    </w:p>
    <w:p w14:paraId="39A8D636" w14:textId="77777777" w:rsidR="00B96F1D" w:rsidRPr="00A908B2" w:rsidRDefault="00573BD8" w:rsidP="00B96F1D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textAlignment w:val="top"/>
        <w:rPr>
          <w:rFonts w:asciiTheme="minorHAnsi" w:eastAsia="Times New Roman" w:hAnsiTheme="minorHAnsi" w:cstheme="minorHAnsi"/>
          <w:sz w:val="22"/>
          <w:szCs w:val="22"/>
        </w:rPr>
      </w:pPr>
      <w:r w:rsidRPr="00A908B2">
        <w:rPr>
          <w:rFonts w:asciiTheme="minorHAnsi" w:hAnsiTheme="minorHAnsi" w:cstheme="minorHAnsi"/>
          <w:sz w:val="22"/>
          <w:szCs w:val="22"/>
          <w:shd w:val="clear" w:color="auto" w:fill="FFFFFF"/>
        </w:rPr>
        <w:t>Ensure</w:t>
      </w:r>
      <w:r w:rsidR="008152AF" w:rsidRPr="00A908B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 that modifications to SAP were aligned with business standards by overseeing development and testing </w:t>
      </w:r>
      <w:r w:rsidR="00772BDE" w:rsidRPr="00A908B2">
        <w:rPr>
          <w:rFonts w:asciiTheme="minorHAnsi" w:hAnsiTheme="minorHAnsi" w:cstheme="minorHAnsi"/>
          <w:sz w:val="22"/>
          <w:szCs w:val="22"/>
          <w:shd w:val="clear" w:color="auto" w:fill="FFFFFF"/>
        </w:rPr>
        <w:t>processes.</w:t>
      </w:r>
    </w:p>
    <w:p w14:paraId="644CDAD1" w14:textId="77777777" w:rsidR="00FC76E4" w:rsidRPr="00A908B2" w:rsidRDefault="00FC76E4" w:rsidP="00FC76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720"/>
        <w:textAlignment w:val="top"/>
        <w:rPr>
          <w:rFonts w:asciiTheme="minorHAnsi" w:eastAsia="Times New Roman" w:hAnsiTheme="minorHAnsi" w:cstheme="minorHAnsi"/>
          <w:sz w:val="22"/>
          <w:szCs w:val="22"/>
        </w:rPr>
      </w:pPr>
    </w:p>
    <w:p w14:paraId="73735F09" w14:textId="77777777" w:rsidR="00686068" w:rsidRPr="00A908B2" w:rsidRDefault="00686068" w:rsidP="006860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360"/>
        <w:textAlignment w:val="top"/>
        <w:rPr>
          <w:rFonts w:asciiTheme="minorHAnsi" w:eastAsia="Times New Roman" w:hAnsiTheme="minorHAnsi" w:cstheme="minorHAnsi"/>
          <w:sz w:val="22"/>
          <w:szCs w:val="22"/>
        </w:rPr>
      </w:pPr>
    </w:p>
    <w:p w14:paraId="2C11D7AE" w14:textId="77777777" w:rsidR="00B96F1D" w:rsidRPr="00A908B2" w:rsidRDefault="00B96F1D" w:rsidP="001E3B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720"/>
        <w:textAlignment w:val="top"/>
        <w:rPr>
          <w:rFonts w:asciiTheme="minorHAnsi" w:eastAsia="Times New Roman" w:hAnsiTheme="minorHAnsi" w:cstheme="minorHAnsi"/>
          <w:sz w:val="22"/>
          <w:szCs w:val="22"/>
        </w:rPr>
      </w:pPr>
    </w:p>
    <w:sectPr w:rsidR="00B96F1D" w:rsidRPr="00A908B2" w:rsidSect="00A352A6">
      <w:pgSz w:w="12240" w:h="15840"/>
      <w:pgMar w:top="1080" w:right="810" w:bottom="135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42950" w14:textId="77777777" w:rsidR="00D71AD8" w:rsidRDefault="00D71AD8">
      <w:r>
        <w:separator/>
      </w:r>
    </w:p>
  </w:endnote>
  <w:endnote w:type="continuationSeparator" w:id="0">
    <w:p w14:paraId="0466D4B5" w14:textId="77777777" w:rsidR="00D71AD8" w:rsidRDefault="00D7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8AB55" w14:textId="77777777" w:rsidR="00D71AD8" w:rsidRDefault="00D71AD8">
      <w:r>
        <w:separator/>
      </w:r>
    </w:p>
  </w:footnote>
  <w:footnote w:type="continuationSeparator" w:id="0">
    <w:p w14:paraId="0FAF598D" w14:textId="77777777" w:rsidR="00D71AD8" w:rsidRDefault="00D71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E2E8B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3D7C1C"/>
    <w:multiLevelType w:val="hybridMultilevel"/>
    <w:tmpl w:val="BFA24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040EC"/>
    <w:multiLevelType w:val="hybridMultilevel"/>
    <w:tmpl w:val="BB58B290"/>
    <w:styleLink w:val="ImportedStyle3"/>
    <w:lvl w:ilvl="0" w:tplc="BB58B290">
      <w:start w:val="1"/>
      <w:numFmt w:val="bullet"/>
      <w:lvlText w:val="•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168F64">
      <w:start w:val="1"/>
      <w:numFmt w:val="bullet"/>
      <w:lvlText w:val="o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620B26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B424E6">
      <w:start w:val="1"/>
      <w:numFmt w:val="bullet"/>
      <w:lvlText w:val="•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2C42D2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4A2002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1E1E6C">
      <w:start w:val="1"/>
      <w:numFmt w:val="bullet"/>
      <w:lvlText w:val="•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888724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821C2A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55F2F41"/>
    <w:multiLevelType w:val="hybridMultilevel"/>
    <w:tmpl w:val="F5541EC8"/>
    <w:styleLink w:val="ImportedStyle5"/>
    <w:lvl w:ilvl="0" w:tplc="2ED656EA">
      <w:start w:val="1"/>
      <w:numFmt w:val="bullet"/>
      <w:lvlText w:val="•"/>
      <w:lvlJc w:val="left"/>
      <w:pPr>
        <w:ind w:left="75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FCBFBC">
      <w:start w:val="1"/>
      <w:numFmt w:val="bullet"/>
      <w:lvlText w:val="o"/>
      <w:lvlJc w:val="left"/>
      <w:pPr>
        <w:ind w:left="147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86A096">
      <w:start w:val="1"/>
      <w:numFmt w:val="bullet"/>
      <w:lvlText w:val="▪"/>
      <w:lvlJc w:val="left"/>
      <w:pPr>
        <w:ind w:left="219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DA3DAE">
      <w:start w:val="1"/>
      <w:numFmt w:val="bullet"/>
      <w:lvlText w:val="•"/>
      <w:lvlJc w:val="left"/>
      <w:pPr>
        <w:ind w:left="291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7A40C2">
      <w:start w:val="1"/>
      <w:numFmt w:val="bullet"/>
      <w:lvlText w:val="o"/>
      <w:lvlJc w:val="left"/>
      <w:pPr>
        <w:ind w:left="363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0A72C6">
      <w:start w:val="1"/>
      <w:numFmt w:val="bullet"/>
      <w:lvlText w:val="▪"/>
      <w:lvlJc w:val="left"/>
      <w:pPr>
        <w:ind w:left="435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181B5C">
      <w:start w:val="1"/>
      <w:numFmt w:val="bullet"/>
      <w:lvlText w:val="•"/>
      <w:lvlJc w:val="left"/>
      <w:pPr>
        <w:ind w:left="507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70BA40">
      <w:start w:val="1"/>
      <w:numFmt w:val="bullet"/>
      <w:lvlText w:val="o"/>
      <w:lvlJc w:val="left"/>
      <w:pPr>
        <w:ind w:left="579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DCE628">
      <w:start w:val="1"/>
      <w:numFmt w:val="bullet"/>
      <w:lvlText w:val="▪"/>
      <w:lvlJc w:val="left"/>
      <w:pPr>
        <w:ind w:left="651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7F329F6"/>
    <w:multiLevelType w:val="hybridMultilevel"/>
    <w:tmpl w:val="CB96BC0E"/>
    <w:numStyleLink w:val="ImportedStyle6"/>
  </w:abstractNum>
  <w:abstractNum w:abstractNumId="7" w15:restartNumberingAfterBreak="0">
    <w:nsid w:val="0B1B38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D7C7EBB"/>
    <w:multiLevelType w:val="hybridMultilevel"/>
    <w:tmpl w:val="34AE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5068D"/>
    <w:multiLevelType w:val="hybridMultilevel"/>
    <w:tmpl w:val="F5541EC8"/>
    <w:numStyleLink w:val="ImportedStyle5"/>
  </w:abstractNum>
  <w:abstractNum w:abstractNumId="10" w15:restartNumberingAfterBreak="0">
    <w:nsid w:val="13014F2A"/>
    <w:multiLevelType w:val="multilevel"/>
    <w:tmpl w:val="36443A4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51908BA"/>
    <w:multiLevelType w:val="multilevel"/>
    <w:tmpl w:val="151908BA"/>
    <w:lvl w:ilvl="0">
      <w:numFmt w:val="bullet"/>
      <w:lvlText w:val="•"/>
      <w:lvlJc w:val="left"/>
      <w:pPr>
        <w:ind w:left="720" w:hanging="360"/>
      </w:pPr>
      <w:rPr>
        <w:rFonts w:cs="Open Sans" w:hint="default"/>
        <w:color w:val="385623" w:themeColor="accent6" w:themeShade="8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F26F1"/>
    <w:multiLevelType w:val="hybridMultilevel"/>
    <w:tmpl w:val="3B6038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B3240B"/>
    <w:multiLevelType w:val="hybridMultilevel"/>
    <w:tmpl w:val="4FFAABF6"/>
    <w:numStyleLink w:val="ImportedStyle1"/>
  </w:abstractNum>
  <w:abstractNum w:abstractNumId="14" w15:restartNumberingAfterBreak="0">
    <w:nsid w:val="1E920AEF"/>
    <w:multiLevelType w:val="hybridMultilevel"/>
    <w:tmpl w:val="5A2A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B132A"/>
    <w:multiLevelType w:val="hybridMultilevel"/>
    <w:tmpl w:val="B652E3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4145C"/>
    <w:multiLevelType w:val="hybridMultilevel"/>
    <w:tmpl w:val="697E7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9511A"/>
    <w:multiLevelType w:val="hybridMultilevel"/>
    <w:tmpl w:val="20C6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742C8"/>
    <w:multiLevelType w:val="hybridMultilevel"/>
    <w:tmpl w:val="73588E96"/>
    <w:lvl w:ilvl="0" w:tplc="76645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73480"/>
    <w:multiLevelType w:val="hybridMultilevel"/>
    <w:tmpl w:val="957C61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76D1E"/>
    <w:multiLevelType w:val="hybridMultilevel"/>
    <w:tmpl w:val="B92EC232"/>
    <w:lvl w:ilvl="0" w:tplc="76645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76AB5"/>
    <w:multiLevelType w:val="hybridMultilevel"/>
    <w:tmpl w:val="CB96BC0E"/>
    <w:styleLink w:val="ImportedStyle6"/>
    <w:lvl w:ilvl="0" w:tplc="FCE81DC6">
      <w:start w:val="1"/>
      <w:numFmt w:val="bullet"/>
      <w:lvlText w:val="•"/>
      <w:lvlJc w:val="left"/>
      <w:pPr>
        <w:ind w:left="75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26D326">
      <w:start w:val="1"/>
      <w:numFmt w:val="bullet"/>
      <w:lvlText w:val="o"/>
      <w:lvlJc w:val="left"/>
      <w:pPr>
        <w:tabs>
          <w:tab w:val="left" w:pos="720"/>
        </w:tabs>
        <w:ind w:left="147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D4766A">
      <w:start w:val="1"/>
      <w:numFmt w:val="bullet"/>
      <w:lvlText w:val="▪"/>
      <w:lvlJc w:val="left"/>
      <w:pPr>
        <w:tabs>
          <w:tab w:val="left" w:pos="720"/>
        </w:tabs>
        <w:ind w:left="219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D80A92">
      <w:start w:val="1"/>
      <w:numFmt w:val="bullet"/>
      <w:lvlText w:val="•"/>
      <w:lvlJc w:val="left"/>
      <w:pPr>
        <w:tabs>
          <w:tab w:val="left" w:pos="720"/>
        </w:tabs>
        <w:ind w:left="291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16B646">
      <w:start w:val="1"/>
      <w:numFmt w:val="bullet"/>
      <w:lvlText w:val="o"/>
      <w:lvlJc w:val="left"/>
      <w:pPr>
        <w:tabs>
          <w:tab w:val="left" w:pos="720"/>
        </w:tabs>
        <w:ind w:left="363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1E125A">
      <w:start w:val="1"/>
      <w:numFmt w:val="bullet"/>
      <w:lvlText w:val="▪"/>
      <w:lvlJc w:val="left"/>
      <w:pPr>
        <w:tabs>
          <w:tab w:val="left" w:pos="720"/>
        </w:tabs>
        <w:ind w:left="435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BE8910">
      <w:start w:val="1"/>
      <w:numFmt w:val="bullet"/>
      <w:lvlText w:val="•"/>
      <w:lvlJc w:val="left"/>
      <w:pPr>
        <w:tabs>
          <w:tab w:val="left" w:pos="720"/>
        </w:tabs>
        <w:ind w:left="507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F07886">
      <w:start w:val="1"/>
      <w:numFmt w:val="bullet"/>
      <w:lvlText w:val="o"/>
      <w:lvlJc w:val="left"/>
      <w:pPr>
        <w:tabs>
          <w:tab w:val="left" w:pos="720"/>
        </w:tabs>
        <w:ind w:left="579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CA9DA6">
      <w:start w:val="1"/>
      <w:numFmt w:val="bullet"/>
      <w:lvlText w:val="▪"/>
      <w:lvlJc w:val="left"/>
      <w:pPr>
        <w:tabs>
          <w:tab w:val="left" w:pos="720"/>
        </w:tabs>
        <w:ind w:left="651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5C147FC"/>
    <w:multiLevelType w:val="hybridMultilevel"/>
    <w:tmpl w:val="4FFAABF6"/>
    <w:numStyleLink w:val="ImportedStyle1"/>
  </w:abstractNum>
  <w:abstractNum w:abstractNumId="23" w15:restartNumberingAfterBreak="0">
    <w:nsid w:val="45EE71EB"/>
    <w:multiLevelType w:val="hybridMultilevel"/>
    <w:tmpl w:val="11B828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F7E9A"/>
    <w:multiLevelType w:val="hybridMultilevel"/>
    <w:tmpl w:val="EEFAA88C"/>
    <w:numStyleLink w:val="ImportedStyle7"/>
  </w:abstractNum>
  <w:abstractNum w:abstractNumId="25" w15:restartNumberingAfterBreak="0">
    <w:nsid w:val="47832390"/>
    <w:multiLevelType w:val="hybridMultilevel"/>
    <w:tmpl w:val="1DCEE85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01525D"/>
    <w:multiLevelType w:val="hybridMultilevel"/>
    <w:tmpl w:val="BB58B290"/>
    <w:numStyleLink w:val="ImportedStyle3"/>
  </w:abstractNum>
  <w:abstractNum w:abstractNumId="27" w15:restartNumberingAfterBreak="0">
    <w:nsid w:val="4FE70DB4"/>
    <w:multiLevelType w:val="hybridMultilevel"/>
    <w:tmpl w:val="B59A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B5948"/>
    <w:multiLevelType w:val="hybridMultilevel"/>
    <w:tmpl w:val="D3B6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F7A86"/>
    <w:multiLevelType w:val="hybridMultilevel"/>
    <w:tmpl w:val="4FFAABF6"/>
    <w:styleLink w:val="ImportedStyle1"/>
    <w:lvl w:ilvl="0" w:tplc="4FFAABF6">
      <w:start w:val="1"/>
      <w:numFmt w:val="bullet"/>
      <w:lvlText w:val="•"/>
      <w:lvlJc w:val="left"/>
      <w:pPr>
        <w:ind w:left="75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AE35C4">
      <w:start w:val="1"/>
      <w:numFmt w:val="bullet"/>
      <w:lvlText w:val="o"/>
      <w:lvlJc w:val="left"/>
      <w:pPr>
        <w:ind w:left="147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C4403E">
      <w:start w:val="1"/>
      <w:numFmt w:val="bullet"/>
      <w:lvlText w:val="▪"/>
      <w:lvlJc w:val="left"/>
      <w:pPr>
        <w:ind w:left="219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AC0604">
      <w:start w:val="1"/>
      <w:numFmt w:val="bullet"/>
      <w:lvlText w:val="•"/>
      <w:lvlJc w:val="left"/>
      <w:pPr>
        <w:ind w:left="291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2A2A50">
      <w:start w:val="1"/>
      <w:numFmt w:val="bullet"/>
      <w:lvlText w:val="o"/>
      <w:lvlJc w:val="left"/>
      <w:pPr>
        <w:ind w:left="363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98BA7A">
      <w:start w:val="1"/>
      <w:numFmt w:val="bullet"/>
      <w:lvlText w:val="▪"/>
      <w:lvlJc w:val="left"/>
      <w:pPr>
        <w:ind w:left="435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965738">
      <w:start w:val="1"/>
      <w:numFmt w:val="bullet"/>
      <w:lvlText w:val="•"/>
      <w:lvlJc w:val="left"/>
      <w:pPr>
        <w:ind w:left="507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6DF0E">
      <w:start w:val="1"/>
      <w:numFmt w:val="bullet"/>
      <w:lvlText w:val="o"/>
      <w:lvlJc w:val="left"/>
      <w:pPr>
        <w:ind w:left="579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4E81B0">
      <w:start w:val="1"/>
      <w:numFmt w:val="bullet"/>
      <w:lvlText w:val="▪"/>
      <w:lvlJc w:val="left"/>
      <w:pPr>
        <w:ind w:left="651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EE551CB"/>
    <w:multiLevelType w:val="hybridMultilevel"/>
    <w:tmpl w:val="953A807C"/>
    <w:numStyleLink w:val="ImportedStyle4"/>
  </w:abstractNum>
  <w:abstractNum w:abstractNumId="31" w15:restartNumberingAfterBreak="0">
    <w:nsid w:val="5FFD44F7"/>
    <w:multiLevelType w:val="hybridMultilevel"/>
    <w:tmpl w:val="0ACC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A1A20"/>
    <w:multiLevelType w:val="hybridMultilevel"/>
    <w:tmpl w:val="F97805EE"/>
    <w:styleLink w:val="ImportedStyle2"/>
    <w:lvl w:ilvl="0" w:tplc="C92AEBF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388C6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C83DA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96C95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6D5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CE34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A66AB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2AD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BE350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86C4F27"/>
    <w:multiLevelType w:val="multilevel"/>
    <w:tmpl w:val="7C22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3A354E"/>
    <w:multiLevelType w:val="hybridMultilevel"/>
    <w:tmpl w:val="F97805EE"/>
    <w:numStyleLink w:val="ImportedStyle2"/>
  </w:abstractNum>
  <w:abstractNum w:abstractNumId="35" w15:restartNumberingAfterBreak="0">
    <w:nsid w:val="6C525F69"/>
    <w:multiLevelType w:val="hybridMultilevel"/>
    <w:tmpl w:val="2AA0C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E628E"/>
    <w:multiLevelType w:val="hybridMultilevel"/>
    <w:tmpl w:val="4798F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239F5"/>
    <w:multiLevelType w:val="hybridMultilevel"/>
    <w:tmpl w:val="7232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B787C"/>
    <w:multiLevelType w:val="hybridMultilevel"/>
    <w:tmpl w:val="BB58B290"/>
    <w:numStyleLink w:val="ImportedStyle3"/>
  </w:abstractNum>
  <w:abstractNum w:abstractNumId="39" w15:restartNumberingAfterBreak="0">
    <w:nsid w:val="7B8E4648"/>
    <w:multiLevelType w:val="hybridMultilevel"/>
    <w:tmpl w:val="EEFAA88C"/>
    <w:styleLink w:val="ImportedStyle7"/>
    <w:lvl w:ilvl="0" w:tplc="8A742BE2">
      <w:start w:val="1"/>
      <w:numFmt w:val="bullet"/>
      <w:lvlText w:val="•"/>
      <w:lvlJc w:val="left"/>
      <w:pPr>
        <w:ind w:left="75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7CBD4A">
      <w:start w:val="1"/>
      <w:numFmt w:val="bullet"/>
      <w:lvlText w:val="o"/>
      <w:lvlJc w:val="left"/>
      <w:pPr>
        <w:ind w:left="147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C049E2">
      <w:start w:val="1"/>
      <w:numFmt w:val="bullet"/>
      <w:lvlText w:val="▪"/>
      <w:lvlJc w:val="left"/>
      <w:pPr>
        <w:ind w:left="219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5A82B6">
      <w:start w:val="1"/>
      <w:numFmt w:val="bullet"/>
      <w:lvlText w:val="•"/>
      <w:lvlJc w:val="left"/>
      <w:pPr>
        <w:ind w:left="291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87489D6">
      <w:start w:val="1"/>
      <w:numFmt w:val="bullet"/>
      <w:lvlText w:val="o"/>
      <w:lvlJc w:val="left"/>
      <w:pPr>
        <w:ind w:left="363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988D6C">
      <w:start w:val="1"/>
      <w:numFmt w:val="bullet"/>
      <w:lvlText w:val="▪"/>
      <w:lvlJc w:val="left"/>
      <w:pPr>
        <w:ind w:left="435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7AB0A0">
      <w:start w:val="1"/>
      <w:numFmt w:val="bullet"/>
      <w:lvlText w:val="•"/>
      <w:lvlJc w:val="left"/>
      <w:pPr>
        <w:ind w:left="507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3A64F8">
      <w:start w:val="1"/>
      <w:numFmt w:val="bullet"/>
      <w:lvlText w:val="o"/>
      <w:lvlJc w:val="left"/>
      <w:pPr>
        <w:ind w:left="579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70ABBA">
      <w:start w:val="1"/>
      <w:numFmt w:val="bullet"/>
      <w:lvlText w:val="▪"/>
      <w:lvlJc w:val="left"/>
      <w:pPr>
        <w:ind w:left="651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BA00722"/>
    <w:multiLevelType w:val="hybridMultilevel"/>
    <w:tmpl w:val="B49A1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D244F6"/>
    <w:multiLevelType w:val="hybridMultilevel"/>
    <w:tmpl w:val="953A807C"/>
    <w:styleLink w:val="ImportedStyle4"/>
    <w:lvl w:ilvl="0" w:tplc="BB58990A">
      <w:start w:val="1"/>
      <w:numFmt w:val="bullet"/>
      <w:lvlText w:val="•"/>
      <w:lvlJc w:val="left"/>
      <w:pPr>
        <w:ind w:left="75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9EC7C0">
      <w:start w:val="1"/>
      <w:numFmt w:val="bullet"/>
      <w:lvlText w:val="o"/>
      <w:lvlJc w:val="left"/>
      <w:pPr>
        <w:ind w:left="147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24B73C">
      <w:start w:val="1"/>
      <w:numFmt w:val="bullet"/>
      <w:lvlText w:val="▪"/>
      <w:lvlJc w:val="left"/>
      <w:pPr>
        <w:ind w:left="219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4C666">
      <w:start w:val="1"/>
      <w:numFmt w:val="bullet"/>
      <w:lvlText w:val="•"/>
      <w:lvlJc w:val="left"/>
      <w:pPr>
        <w:ind w:left="291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B64636">
      <w:start w:val="1"/>
      <w:numFmt w:val="bullet"/>
      <w:lvlText w:val="o"/>
      <w:lvlJc w:val="left"/>
      <w:pPr>
        <w:ind w:left="363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EE5DA8">
      <w:start w:val="1"/>
      <w:numFmt w:val="bullet"/>
      <w:lvlText w:val="▪"/>
      <w:lvlJc w:val="left"/>
      <w:pPr>
        <w:ind w:left="435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FEE2B2">
      <w:start w:val="1"/>
      <w:numFmt w:val="bullet"/>
      <w:lvlText w:val="•"/>
      <w:lvlJc w:val="left"/>
      <w:pPr>
        <w:ind w:left="507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5083DE">
      <w:start w:val="1"/>
      <w:numFmt w:val="bullet"/>
      <w:lvlText w:val="o"/>
      <w:lvlJc w:val="left"/>
      <w:pPr>
        <w:ind w:left="579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1A2314">
      <w:start w:val="1"/>
      <w:numFmt w:val="bullet"/>
      <w:lvlText w:val="▪"/>
      <w:lvlJc w:val="left"/>
      <w:pPr>
        <w:ind w:left="651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53226806">
    <w:abstractNumId w:val="29"/>
  </w:num>
  <w:num w:numId="2" w16cid:durableId="554896889">
    <w:abstractNumId w:val="13"/>
  </w:num>
  <w:num w:numId="3" w16cid:durableId="1066031502">
    <w:abstractNumId w:val="32"/>
  </w:num>
  <w:num w:numId="4" w16cid:durableId="1399741425">
    <w:abstractNumId w:val="34"/>
  </w:num>
  <w:num w:numId="5" w16cid:durableId="1559827041">
    <w:abstractNumId w:val="34"/>
    <w:lvlOverride w:ilvl="0">
      <w:lvl w:ilvl="0" w:tplc="99C836A0">
        <w:start w:val="1"/>
        <w:numFmt w:val="bullet"/>
        <w:lvlText w:val="•"/>
        <w:lvlJc w:val="left"/>
        <w:pPr>
          <w:ind w:left="7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B1C4FBE">
        <w:start w:val="1"/>
        <w:numFmt w:val="bullet"/>
        <w:lvlText w:val="o"/>
        <w:lvlJc w:val="left"/>
        <w:pPr>
          <w:ind w:left="14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96852E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D7AB9D0">
        <w:start w:val="1"/>
        <w:numFmt w:val="bullet"/>
        <w:lvlText w:val="•"/>
        <w:lvlJc w:val="left"/>
        <w:pPr>
          <w:ind w:left="29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48153A">
        <w:start w:val="1"/>
        <w:numFmt w:val="bullet"/>
        <w:lvlText w:val="o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0418FE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6F22EAE">
        <w:start w:val="1"/>
        <w:numFmt w:val="bullet"/>
        <w:lvlText w:val="•"/>
        <w:lvlJc w:val="left"/>
        <w:pPr>
          <w:ind w:left="507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5F63A6C">
        <w:start w:val="1"/>
        <w:numFmt w:val="bullet"/>
        <w:lvlText w:val="o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958421A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307051511">
    <w:abstractNumId w:val="34"/>
    <w:lvlOverride w:ilvl="0">
      <w:lvl w:ilvl="0" w:tplc="99C836A0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B1C4FBE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E96852E">
        <w:start w:val="1"/>
        <w:numFmt w:val="bullet"/>
        <w:lvlText w:val="▪"/>
        <w:lvlJc w:val="left"/>
        <w:pPr>
          <w:tabs>
            <w:tab w:val="left" w:pos="72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D7AB9D0">
        <w:start w:val="1"/>
        <w:numFmt w:val="bullet"/>
        <w:lvlText w:val="•"/>
        <w:lvlJc w:val="left"/>
        <w:pPr>
          <w:tabs>
            <w:tab w:val="left" w:pos="720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48153A">
        <w:start w:val="1"/>
        <w:numFmt w:val="bullet"/>
        <w:lvlText w:val="o"/>
        <w:lvlJc w:val="left"/>
        <w:pPr>
          <w:tabs>
            <w:tab w:val="left" w:pos="72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0418FE">
        <w:start w:val="1"/>
        <w:numFmt w:val="bullet"/>
        <w:lvlText w:val="▪"/>
        <w:lvlJc w:val="left"/>
        <w:pPr>
          <w:tabs>
            <w:tab w:val="left" w:pos="72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6F22EAE">
        <w:start w:val="1"/>
        <w:numFmt w:val="bullet"/>
        <w:lvlText w:val="•"/>
        <w:lvlJc w:val="left"/>
        <w:pPr>
          <w:tabs>
            <w:tab w:val="left" w:pos="720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5F63A6C">
        <w:start w:val="1"/>
        <w:numFmt w:val="bullet"/>
        <w:lvlText w:val="o"/>
        <w:lvlJc w:val="left"/>
        <w:pPr>
          <w:tabs>
            <w:tab w:val="left" w:pos="72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958421A">
        <w:start w:val="1"/>
        <w:numFmt w:val="bullet"/>
        <w:lvlText w:val="▪"/>
        <w:lvlJc w:val="left"/>
        <w:pPr>
          <w:tabs>
            <w:tab w:val="left" w:pos="72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344750710">
    <w:abstractNumId w:val="4"/>
  </w:num>
  <w:num w:numId="8" w16cid:durableId="1356619636">
    <w:abstractNumId w:val="38"/>
  </w:num>
  <w:num w:numId="9" w16cid:durableId="1664698488">
    <w:abstractNumId w:val="38"/>
    <w:lvlOverride w:ilvl="0">
      <w:lvl w:ilvl="0" w:tplc="2820A5C8">
        <w:start w:val="1"/>
        <w:numFmt w:val="bullet"/>
        <w:lvlText w:val="•"/>
        <w:lvlJc w:val="left"/>
        <w:pPr>
          <w:ind w:left="7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D24A88">
        <w:start w:val="1"/>
        <w:numFmt w:val="bullet"/>
        <w:lvlText w:val="o"/>
        <w:lvlJc w:val="left"/>
        <w:pPr>
          <w:ind w:left="14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08D9FE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884EE0">
        <w:start w:val="1"/>
        <w:numFmt w:val="bullet"/>
        <w:lvlText w:val="•"/>
        <w:lvlJc w:val="left"/>
        <w:pPr>
          <w:ind w:left="29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281320">
        <w:start w:val="1"/>
        <w:numFmt w:val="bullet"/>
        <w:lvlText w:val="o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A4A93E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DEE6DE">
        <w:start w:val="1"/>
        <w:numFmt w:val="bullet"/>
        <w:lvlText w:val="•"/>
        <w:lvlJc w:val="left"/>
        <w:pPr>
          <w:ind w:left="507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9AA990">
        <w:start w:val="1"/>
        <w:numFmt w:val="bullet"/>
        <w:lvlText w:val="o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02CE8A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296834741">
    <w:abstractNumId w:val="38"/>
    <w:lvlOverride w:ilvl="0">
      <w:lvl w:ilvl="0" w:tplc="2820A5C8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D24A88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08D9FE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884EE0">
        <w:start w:val="1"/>
        <w:numFmt w:val="bullet"/>
        <w:lvlText w:val="•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281320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A4A93E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DEE6DE">
        <w:start w:val="1"/>
        <w:numFmt w:val="bullet"/>
        <w:lvlText w:val="•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9AA990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02CE8A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69502570">
    <w:abstractNumId w:val="41"/>
  </w:num>
  <w:num w:numId="12" w16cid:durableId="1000622075">
    <w:abstractNumId w:val="30"/>
  </w:num>
  <w:num w:numId="13" w16cid:durableId="1602908794">
    <w:abstractNumId w:val="5"/>
  </w:num>
  <w:num w:numId="14" w16cid:durableId="1678075796">
    <w:abstractNumId w:val="9"/>
  </w:num>
  <w:num w:numId="15" w16cid:durableId="534468122">
    <w:abstractNumId w:val="21"/>
  </w:num>
  <w:num w:numId="16" w16cid:durableId="1126196707">
    <w:abstractNumId w:val="6"/>
  </w:num>
  <w:num w:numId="17" w16cid:durableId="128744176">
    <w:abstractNumId w:val="39"/>
  </w:num>
  <w:num w:numId="18" w16cid:durableId="212356370">
    <w:abstractNumId w:val="24"/>
  </w:num>
  <w:num w:numId="19" w16cid:durableId="168109068">
    <w:abstractNumId w:val="36"/>
  </w:num>
  <w:num w:numId="20" w16cid:durableId="1045058665">
    <w:abstractNumId w:val="40"/>
  </w:num>
  <w:num w:numId="21" w16cid:durableId="1411467828">
    <w:abstractNumId w:val="31"/>
  </w:num>
  <w:num w:numId="22" w16cid:durableId="512959573">
    <w:abstractNumId w:val="0"/>
  </w:num>
  <w:num w:numId="23" w16cid:durableId="1740786141">
    <w:abstractNumId w:val="22"/>
  </w:num>
  <w:num w:numId="24" w16cid:durableId="1516990846">
    <w:abstractNumId w:val="26"/>
  </w:num>
  <w:num w:numId="25" w16cid:durableId="1445147928">
    <w:abstractNumId w:val="16"/>
  </w:num>
  <w:num w:numId="26" w16cid:durableId="1606766885">
    <w:abstractNumId w:val="3"/>
  </w:num>
  <w:num w:numId="27" w16cid:durableId="1290165836">
    <w:abstractNumId w:val="27"/>
  </w:num>
  <w:num w:numId="28" w16cid:durableId="134300882">
    <w:abstractNumId w:val="28"/>
  </w:num>
  <w:num w:numId="29" w16cid:durableId="2029479387">
    <w:abstractNumId w:val="8"/>
  </w:num>
  <w:num w:numId="30" w16cid:durableId="65298130">
    <w:abstractNumId w:val="35"/>
  </w:num>
  <w:num w:numId="31" w16cid:durableId="2072925754">
    <w:abstractNumId w:val="10"/>
  </w:num>
  <w:num w:numId="32" w16cid:durableId="608590920">
    <w:abstractNumId w:val="14"/>
  </w:num>
  <w:num w:numId="33" w16cid:durableId="1286231255">
    <w:abstractNumId w:val="19"/>
  </w:num>
  <w:num w:numId="34" w16cid:durableId="1620647614">
    <w:abstractNumId w:val="37"/>
  </w:num>
  <w:num w:numId="35" w16cid:durableId="830371921">
    <w:abstractNumId w:val="1"/>
  </w:num>
  <w:num w:numId="36" w16cid:durableId="1423842307">
    <w:abstractNumId w:val="23"/>
  </w:num>
  <w:num w:numId="37" w16cid:durableId="1942180996">
    <w:abstractNumId w:val="31"/>
  </w:num>
  <w:num w:numId="38" w16cid:durableId="1696618032">
    <w:abstractNumId w:val="18"/>
  </w:num>
  <w:num w:numId="39" w16cid:durableId="1127699797">
    <w:abstractNumId w:val="15"/>
  </w:num>
  <w:num w:numId="40" w16cid:durableId="31346510">
    <w:abstractNumId w:val="17"/>
  </w:num>
  <w:num w:numId="41" w16cid:durableId="1139228116">
    <w:abstractNumId w:val="12"/>
  </w:num>
  <w:num w:numId="42" w16cid:durableId="1053237824">
    <w:abstractNumId w:val="37"/>
  </w:num>
  <w:num w:numId="43" w16cid:durableId="667753875">
    <w:abstractNumId w:val="25"/>
  </w:num>
  <w:num w:numId="44" w16cid:durableId="890115765">
    <w:abstractNumId w:val="15"/>
  </w:num>
  <w:num w:numId="45" w16cid:durableId="1974676350">
    <w:abstractNumId w:val="1"/>
  </w:num>
  <w:num w:numId="46" w16cid:durableId="1232279361">
    <w:abstractNumId w:val="2"/>
  </w:num>
  <w:num w:numId="47" w16cid:durableId="1457329470">
    <w:abstractNumId w:val="20"/>
  </w:num>
  <w:num w:numId="48" w16cid:durableId="707609266">
    <w:abstractNumId w:val="7"/>
  </w:num>
  <w:num w:numId="49" w16cid:durableId="1502039705">
    <w:abstractNumId w:val="33"/>
  </w:num>
  <w:num w:numId="50" w16cid:durableId="20484121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12"/>
    <w:rsid w:val="00001EDE"/>
    <w:rsid w:val="00007B4B"/>
    <w:rsid w:val="00013F83"/>
    <w:rsid w:val="00027D34"/>
    <w:rsid w:val="00030712"/>
    <w:rsid w:val="0003520A"/>
    <w:rsid w:val="000446E8"/>
    <w:rsid w:val="00057564"/>
    <w:rsid w:val="000578FA"/>
    <w:rsid w:val="0007075C"/>
    <w:rsid w:val="0007567D"/>
    <w:rsid w:val="00077E7C"/>
    <w:rsid w:val="00081FD6"/>
    <w:rsid w:val="0008441C"/>
    <w:rsid w:val="00090905"/>
    <w:rsid w:val="00093A24"/>
    <w:rsid w:val="00093A82"/>
    <w:rsid w:val="000B2770"/>
    <w:rsid w:val="000B5CF6"/>
    <w:rsid w:val="000C079D"/>
    <w:rsid w:val="000C3EC5"/>
    <w:rsid w:val="000C68A7"/>
    <w:rsid w:val="000D4DBF"/>
    <w:rsid w:val="000D6A3A"/>
    <w:rsid w:val="000D76FB"/>
    <w:rsid w:val="000E3D8D"/>
    <w:rsid w:val="000F6C42"/>
    <w:rsid w:val="000F7359"/>
    <w:rsid w:val="00100B95"/>
    <w:rsid w:val="00101490"/>
    <w:rsid w:val="0010499D"/>
    <w:rsid w:val="00106787"/>
    <w:rsid w:val="00112012"/>
    <w:rsid w:val="00114FA9"/>
    <w:rsid w:val="0011738A"/>
    <w:rsid w:val="00121B35"/>
    <w:rsid w:val="00124E8A"/>
    <w:rsid w:val="00131133"/>
    <w:rsid w:val="00131798"/>
    <w:rsid w:val="00131C45"/>
    <w:rsid w:val="00136228"/>
    <w:rsid w:val="00137455"/>
    <w:rsid w:val="00142C38"/>
    <w:rsid w:val="001431BD"/>
    <w:rsid w:val="0014407B"/>
    <w:rsid w:val="00146CE2"/>
    <w:rsid w:val="00156D83"/>
    <w:rsid w:val="00172709"/>
    <w:rsid w:val="00172CB1"/>
    <w:rsid w:val="001811DC"/>
    <w:rsid w:val="00190CA5"/>
    <w:rsid w:val="00191134"/>
    <w:rsid w:val="001928A5"/>
    <w:rsid w:val="001A094D"/>
    <w:rsid w:val="001A1CCE"/>
    <w:rsid w:val="001A2E05"/>
    <w:rsid w:val="001A3B9E"/>
    <w:rsid w:val="001A46AE"/>
    <w:rsid w:val="001A56A9"/>
    <w:rsid w:val="001B5163"/>
    <w:rsid w:val="001B7A93"/>
    <w:rsid w:val="001C72D7"/>
    <w:rsid w:val="001D0210"/>
    <w:rsid w:val="001D38AB"/>
    <w:rsid w:val="001D5DBE"/>
    <w:rsid w:val="001D6811"/>
    <w:rsid w:val="001E2A16"/>
    <w:rsid w:val="001E3B60"/>
    <w:rsid w:val="001E4128"/>
    <w:rsid w:val="001E50A7"/>
    <w:rsid w:val="001E513A"/>
    <w:rsid w:val="001F0896"/>
    <w:rsid w:val="001F18A4"/>
    <w:rsid w:val="001F290F"/>
    <w:rsid w:val="0020149D"/>
    <w:rsid w:val="002014E5"/>
    <w:rsid w:val="00202DA7"/>
    <w:rsid w:val="00206B63"/>
    <w:rsid w:val="0021092A"/>
    <w:rsid w:val="00210CA7"/>
    <w:rsid w:val="00215373"/>
    <w:rsid w:val="002262E7"/>
    <w:rsid w:val="00234233"/>
    <w:rsid w:val="00235E3D"/>
    <w:rsid w:val="0023738A"/>
    <w:rsid w:val="0024000A"/>
    <w:rsid w:val="00242062"/>
    <w:rsid w:val="00247640"/>
    <w:rsid w:val="00247900"/>
    <w:rsid w:val="00252C4B"/>
    <w:rsid w:val="00254074"/>
    <w:rsid w:val="002555F7"/>
    <w:rsid w:val="002574F1"/>
    <w:rsid w:val="0025783D"/>
    <w:rsid w:val="00261B10"/>
    <w:rsid w:val="00261EA1"/>
    <w:rsid w:val="002621FD"/>
    <w:rsid w:val="00264541"/>
    <w:rsid w:val="00264887"/>
    <w:rsid w:val="002675C5"/>
    <w:rsid w:val="0027033B"/>
    <w:rsid w:val="00280456"/>
    <w:rsid w:val="002850E9"/>
    <w:rsid w:val="00285AD8"/>
    <w:rsid w:val="00292A3B"/>
    <w:rsid w:val="00294E1C"/>
    <w:rsid w:val="002A0A13"/>
    <w:rsid w:val="002A352C"/>
    <w:rsid w:val="002B0552"/>
    <w:rsid w:val="002B4A45"/>
    <w:rsid w:val="002B4BFB"/>
    <w:rsid w:val="002B5312"/>
    <w:rsid w:val="002B7044"/>
    <w:rsid w:val="002C0DBE"/>
    <w:rsid w:val="002C1672"/>
    <w:rsid w:val="002C31CA"/>
    <w:rsid w:val="002C4228"/>
    <w:rsid w:val="002D08F4"/>
    <w:rsid w:val="002D142F"/>
    <w:rsid w:val="002D3432"/>
    <w:rsid w:val="002E1280"/>
    <w:rsid w:val="002E245F"/>
    <w:rsid w:val="002F1ABC"/>
    <w:rsid w:val="002F541F"/>
    <w:rsid w:val="002F7534"/>
    <w:rsid w:val="0030015F"/>
    <w:rsid w:val="00301FFB"/>
    <w:rsid w:val="00307BAC"/>
    <w:rsid w:val="003118F3"/>
    <w:rsid w:val="0031249B"/>
    <w:rsid w:val="0031657A"/>
    <w:rsid w:val="00327A32"/>
    <w:rsid w:val="00334823"/>
    <w:rsid w:val="003407AC"/>
    <w:rsid w:val="00343B82"/>
    <w:rsid w:val="0034595D"/>
    <w:rsid w:val="0034705C"/>
    <w:rsid w:val="003474A6"/>
    <w:rsid w:val="00355283"/>
    <w:rsid w:val="00357971"/>
    <w:rsid w:val="00360F07"/>
    <w:rsid w:val="00374E9E"/>
    <w:rsid w:val="00381C37"/>
    <w:rsid w:val="00383F9F"/>
    <w:rsid w:val="00385DB9"/>
    <w:rsid w:val="00394AC3"/>
    <w:rsid w:val="003A2B90"/>
    <w:rsid w:val="003B02D1"/>
    <w:rsid w:val="003B774F"/>
    <w:rsid w:val="003C7271"/>
    <w:rsid w:val="003D7B0F"/>
    <w:rsid w:val="003E1698"/>
    <w:rsid w:val="003E6345"/>
    <w:rsid w:val="003E6CD5"/>
    <w:rsid w:val="003F484E"/>
    <w:rsid w:val="00400945"/>
    <w:rsid w:val="00405C30"/>
    <w:rsid w:val="00414DEB"/>
    <w:rsid w:val="00421BF3"/>
    <w:rsid w:val="00423A09"/>
    <w:rsid w:val="004350D0"/>
    <w:rsid w:val="00435989"/>
    <w:rsid w:val="00436B38"/>
    <w:rsid w:val="00441FA3"/>
    <w:rsid w:val="00442935"/>
    <w:rsid w:val="0044485F"/>
    <w:rsid w:val="00451626"/>
    <w:rsid w:val="0045705D"/>
    <w:rsid w:val="00464D8F"/>
    <w:rsid w:val="00464F0F"/>
    <w:rsid w:val="00465BA8"/>
    <w:rsid w:val="0046759A"/>
    <w:rsid w:val="00471F28"/>
    <w:rsid w:val="00474F41"/>
    <w:rsid w:val="0047760E"/>
    <w:rsid w:val="00480214"/>
    <w:rsid w:val="00482648"/>
    <w:rsid w:val="00484075"/>
    <w:rsid w:val="004A0D20"/>
    <w:rsid w:val="004A11AF"/>
    <w:rsid w:val="004A3AB0"/>
    <w:rsid w:val="004A5544"/>
    <w:rsid w:val="004B13F1"/>
    <w:rsid w:val="004B2E1A"/>
    <w:rsid w:val="004B6C7A"/>
    <w:rsid w:val="004C3952"/>
    <w:rsid w:val="004D36DB"/>
    <w:rsid w:val="004D7672"/>
    <w:rsid w:val="004F0B21"/>
    <w:rsid w:val="00504303"/>
    <w:rsid w:val="0050605A"/>
    <w:rsid w:val="00507367"/>
    <w:rsid w:val="00520AB4"/>
    <w:rsid w:val="00524B9B"/>
    <w:rsid w:val="00531A2A"/>
    <w:rsid w:val="00542188"/>
    <w:rsid w:val="00544C82"/>
    <w:rsid w:val="00562135"/>
    <w:rsid w:val="00570295"/>
    <w:rsid w:val="0057398A"/>
    <w:rsid w:val="00573BD8"/>
    <w:rsid w:val="00577C90"/>
    <w:rsid w:val="00585B96"/>
    <w:rsid w:val="00587903"/>
    <w:rsid w:val="005A13A1"/>
    <w:rsid w:val="005A1932"/>
    <w:rsid w:val="005B1F28"/>
    <w:rsid w:val="005C039F"/>
    <w:rsid w:val="005C11FC"/>
    <w:rsid w:val="005C5FCF"/>
    <w:rsid w:val="005D0835"/>
    <w:rsid w:val="005E393A"/>
    <w:rsid w:val="005E56FE"/>
    <w:rsid w:val="005F74D4"/>
    <w:rsid w:val="00601D80"/>
    <w:rsid w:val="006043CE"/>
    <w:rsid w:val="00606BD2"/>
    <w:rsid w:val="006266B7"/>
    <w:rsid w:val="00635552"/>
    <w:rsid w:val="006366DE"/>
    <w:rsid w:val="00637477"/>
    <w:rsid w:val="00642603"/>
    <w:rsid w:val="00643643"/>
    <w:rsid w:val="006474C1"/>
    <w:rsid w:val="00647DA5"/>
    <w:rsid w:val="00654D1E"/>
    <w:rsid w:val="00655580"/>
    <w:rsid w:val="00657F10"/>
    <w:rsid w:val="00670A71"/>
    <w:rsid w:val="00686068"/>
    <w:rsid w:val="00686615"/>
    <w:rsid w:val="006873B5"/>
    <w:rsid w:val="006A076D"/>
    <w:rsid w:val="006A631D"/>
    <w:rsid w:val="006B38E4"/>
    <w:rsid w:val="006B5AE3"/>
    <w:rsid w:val="006B6CB6"/>
    <w:rsid w:val="006B73AA"/>
    <w:rsid w:val="006B73ED"/>
    <w:rsid w:val="006C3C02"/>
    <w:rsid w:val="006D0CB0"/>
    <w:rsid w:val="006D43BD"/>
    <w:rsid w:val="006D4837"/>
    <w:rsid w:val="006E08B9"/>
    <w:rsid w:val="006E1B2E"/>
    <w:rsid w:val="006E2012"/>
    <w:rsid w:val="006E3904"/>
    <w:rsid w:val="006F424C"/>
    <w:rsid w:val="006F4F43"/>
    <w:rsid w:val="00700748"/>
    <w:rsid w:val="00701CDA"/>
    <w:rsid w:val="007112FB"/>
    <w:rsid w:val="007243BC"/>
    <w:rsid w:val="00753CC8"/>
    <w:rsid w:val="00754824"/>
    <w:rsid w:val="0075533D"/>
    <w:rsid w:val="00760D29"/>
    <w:rsid w:val="00761D30"/>
    <w:rsid w:val="00767DDC"/>
    <w:rsid w:val="00772BDE"/>
    <w:rsid w:val="007731DF"/>
    <w:rsid w:val="00782801"/>
    <w:rsid w:val="007877A7"/>
    <w:rsid w:val="00790D80"/>
    <w:rsid w:val="00792BE8"/>
    <w:rsid w:val="007946FD"/>
    <w:rsid w:val="00794708"/>
    <w:rsid w:val="007A4DD9"/>
    <w:rsid w:val="007B0B42"/>
    <w:rsid w:val="007B0D27"/>
    <w:rsid w:val="007B1AC5"/>
    <w:rsid w:val="007B21FC"/>
    <w:rsid w:val="007B232E"/>
    <w:rsid w:val="007C1401"/>
    <w:rsid w:val="007C42E8"/>
    <w:rsid w:val="007C6701"/>
    <w:rsid w:val="007C7D0C"/>
    <w:rsid w:val="007D086B"/>
    <w:rsid w:val="007D1052"/>
    <w:rsid w:val="007D5A67"/>
    <w:rsid w:val="007E0169"/>
    <w:rsid w:val="007E2752"/>
    <w:rsid w:val="007E4058"/>
    <w:rsid w:val="007F0001"/>
    <w:rsid w:val="007F592A"/>
    <w:rsid w:val="00804163"/>
    <w:rsid w:val="008152AF"/>
    <w:rsid w:val="00822110"/>
    <w:rsid w:val="008222B3"/>
    <w:rsid w:val="0082255D"/>
    <w:rsid w:val="008259EC"/>
    <w:rsid w:val="00836E9A"/>
    <w:rsid w:val="00837340"/>
    <w:rsid w:val="0084316B"/>
    <w:rsid w:val="0084637E"/>
    <w:rsid w:val="00847380"/>
    <w:rsid w:val="00855525"/>
    <w:rsid w:val="008607E9"/>
    <w:rsid w:val="008609D0"/>
    <w:rsid w:val="008713ED"/>
    <w:rsid w:val="00874155"/>
    <w:rsid w:val="00882931"/>
    <w:rsid w:val="008861D3"/>
    <w:rsid w:val="00886546"/>
    <w:rsid w:val="008A2FE6"/>
    <w:rsid w:val="008A4E88"/>
    <w:rsid w:val="008B2A45"/>
    <w:rsid w:val="008B4868"/>
    <w:rsid w:val="008B5F0B"/>
    <w:rsid w:val="008C6D14"/>
    <w:rsid w:val="008D1762"/>
    <w:rsid w:val="008D3C87"/>
    <w:rsid w:val="008D658B"/>
    <w:rsid w:val="008D7C55"/>
    <w:rsid w:val="008E51DD"/>
    <w:rsid w:val="008F0722"/>
    <w:rsid w:val="008F17C0"/>
    <w:rsid w:val="009013D9"/>
    <w:rsid w:val="0090148C"/>
    <w:rsid w:val="00904D57"/>
    <w:rsid w:val="00905E47"/>
    <w:rsid w:val="009125D7"/>
    <w:rsid w:val="00912DEF"/>
    <w:rsid w:val="00916DDD"/>
    <w:rsid w:val="0091723F"/>
    <w:rsid w:val="0093056B"/>
    <w:rsid w:val="00931975"/>
    <w:rsid w:val="00937045"/>
    <w:rsid w:val="009371B6"/>
    <w:rsid w:val="00940068"/>
    <w:rsid w:val="00945963"/>
    <w:rsid w:val="009539F7"/>
    <w:rsid w:val="00956F47"/>
    <w:rsid w:val="009655F0"/>
    <w:rsid w:val="00966742"/>
    <w:rsid w:val="00966B3A"/>
    <w:rsid w:val="00966B43"/>
    <w:rsid w:val="0097467F"/>
    <w:rsid w:val="009805CD"/>
    <w:rsid w:val="0098229E"/>
    <w:rsid w:val="0098553D"/>
    <w:rsid w:val="00993373"/>
    <w:rsid w:val="00994A2A"/>
    <w:rsid w:val="009A7369"/>
    <w:rsid w:val="009B217D"/>
    <w:rsid w:val="009B2507"/>
    <w:rsid w:val="009C04AC"/>
    <w:rsid w:val="009C0CE7"/>
    <w:rsid w:val="009C17CF"/>
    <w:rsid w:val="009D161D"/>
    <w:rsid w:val="009D6ED4"/>
    <w:rsid w:val="009D7530"/>
    <w:rsid w:val="009E6427"/>
    <w:rsid w:val="009F0156"/>
    <w:rsid w:val="009F6814"/>
    <w:rsid w:val="00A006FD"/>
    <w:rsid w:val="00A055DD"/>
    <w:rsid w:val="00A06829"/>
    <w:rsid w:val="00A135F0"/>
    <w:rsid w:val="00A14C21"/>
    <w:rsid w:val="00A16A43"/>
    <w:rsid w:val="00A23FF7"/>
    <w:rsid w:val="00A2435B"/>
    <w:rsid w:val="00A27C20"/>
    <w:rsid w:val="00A32825"/>
    <w:rsid w:val="00A352A6"/>
    <w:rsid w:val="00A40BD7"/>
    <w:rsid w:val="00A41EE4"/>
    <w:rsid w:val="00A45A7E"/>
    <w:rsid w:val="00A46392"/>
    <w:rsid w:val="00A47FD8"/>
    <w:rsid w:val="00A52333"/>
    <w:rsid w:val="00A54C0E"/>
    <w:rsid w:val="00A67E27"/>
    <w:rsid w:val="00A71201"/>
    <w:rsid w:val="00A77FCF"/>
    <w:rsid w:val="00A81198"/>
    <w:rsid w:val="00A908B2"/>
    <w:rsid w:val="00A92AE5"/>
    <w:rsid w:val="00A92D9D"/>
    <w:rsid w:val="00A95598"/>
    <w:rsid w:val="00A970DE"/>
    <w:rsid w:val="00AA6197"/>
    <w:rsid w:val="00AB3F52"/>
    <w:rsid w:val="00AB4682"/>
    <w:rsid w:val="00AC1FA2"/>
    <w:rsid w:val="00AC757F"/>
    <w:rsid w:val="00AD49D8"/>
    <w:rsid w:val="00AD53B2"/>
    <w:rsid w:val="00AD7FC2"/>
    <w:rsid w:val="00AE0131"/>
    <w:rsid w:val="00AE4065"/>
    <w:rsid w:val="00AF034E"/>
    <w:rsid w:val="00AF12E4"/>
    <w:rsid w:val="00AF1B04"/>
    <w:rsid w:val="00AF2BBA"/>
    <w:rsid w:val="00AF66D2"/>
    <w:rsid w:val="00AF78DE"/>
    <w:rsid w:val="00B00B4C"/>
    <w:rsid w:val="00B023E7"/>
    <w:rsid w:val="00B02540"/>
    <w:rsid w:val="00B03CE8"/>
    <w:rsid w:val="00B10E50"/>
    <w:rsid w:val="00B1287B"/>
    <w:rsid w:val="00B21D6E"/>
    <w:rsid w:val="00B243CB"/>
    <w:rsid w:val="00B3080D"/>
    <w:rsid w:val="00B31026"/>
    <w:rsid w:val="00B32325"/>
    <w:rsid w:val="00B34612"/>
    <w:rsid w:val="00B34D7B"/>
    <w:rsid w:val="00B34F98"/>
    <w:rsid w:val="00B3516F"/>
    <w:rsid w:val="00B45BB4"/>
    <w:rsid w:val="00B47A2C"/>
    <w:rsid w:val="00B563B4"/>
    <w:rsid w:val="00B60D04"/>
    <w:rsid w:val="00B615AE"/>
    <w:rsid w:val="00B737D1"/>
    <w:rsid w:val="00B82456"/>
    <w:rsid w:val="00B86A4C"/>
    <w:rsid w:val="00B96342"/>
    <w:rsid w:val="00B96D40"/>
    <w:rsid w:val="00B96F1D"/>
    <w:rsid w:val="00B97626"/>
    <w:rsid w:val="00BA23DB"/>
    <w:rsid w:val="00BB0EC4"/>
    <w:rsid w:val="00BB44E5"/>
    <w:rsid w:val="00BB6409"/>
    <w:rsid w:val="00BB79E4"/>
    <w:rsid w:val="00BD51D3"/>
    <w:rsid w:val="00BD57F6"/>
    <w:rsid w:val="00BD679B"/>
    <w:rsid w:val="00BE1179"/>
    <w:rsid w:val="00BE6FDD"/>
    <w:rsid w:val="00BF3B78"/>
    <w:rsid w:val="00BF47AC"/>
    <w:rsid w:val="00BF4FA3"/>
    <w:rsid w:val="00C01452"/>
    <w:rsid w:val="00C025DE"/>
    <w:rsid w:val="00C02611"/>
    <w:rsid w:val="00C073FA"/>
    <w:rsid w:val="00C148F4"/>
    <w:rsid w:val="00C2098C"/>
    <w:rsid w:val="00C22F88"/>
    <w:rsid w:val="00C2308A"/>
    <w:rsid w:val="00C359BA"/>
    <w:rsid w:val="00C36280"/>
    <w:rsid w:val="00C46E1B"/>
    <w:rsid w:val="00C51881"/>
    <w:rsid w:val="00C52725"/>
    <w:rsid w:val="00C52A3D"/>
    <w:rsid w:val="00C60F01"/>
    <w:rsid w:val="00C61686"/>
    <w:rsid w:val="00C6227A"/>
    <w:rsid w:val="00C624AB"/>
    <w:rsid w:val="00C638F2"/>
    <w:rsid w:val="00C66DE5"/>
    <w:rsid w:val="00C67381"/>
    <w:rsid w:val="00C6743D"/>
    <w:rsid w:val="00C748CB"/>
    <w:rsid w:val="00C8296F"/>
    <w:rsid w:val="00C87A78"/>
    <w:rsid w:val="00CA11B1"/>
    <w:rsid w:val="00CA3541"/>
    <w:rsid w:val="00CB2A3E"/>
    <w:rsid w:val="00CB52D4"/>
    <w:rsid w:val="00CC1B14"/>
    <w:rsid w:val="00CD0EAB"/>
    <w:rsid w:val="00CD4ADA"/>
    <w:rsid w:val="00CE60F9"/>
    <w:rsid w:val="00CF13F8"/>
    <w:rsid w:val="00CF3A9E"/>
    <w:rsid w:val="00D02CBC"/>
    <w:rsid w:val="00D0458B"/>
    <w:rsid w:val="00D12640"/>
    <w:rsid w:val="00D13A5F"/>
    <w:rsid w:val="00D34DEB"/>
    <w:rsid w:val="00D37D5F"/>
    <w:rsid w:val="00D401CA"/>
    <w:rsid w:val="00D504DA"/>
    <w:rsid w:val="00D5509B"/>
    <w:rsid w:val="00D603C8"/>
    <w:rsid w:val="00D60422"/>
    <w:rsid w:val="00D60703"/>
    <w:rsid w:val="00D60BDF"/>
    <w:rsid w:val="00D6363E"/>
    <w:rsid w:val="00D71AD8"/>
    <w:rsid w:val="00D74252"/>
    <w:rsid w:val="00D74F59"/>
    <w:rsid w:val="00D82369"/>
    <w:rsid w:val="00D91050"/>
    <w:rsid w:val="00D95D52"/>
    <w:rsid w:val="00D9798F"/>
    <w:rsid w:val="00D97FE8"/>
    <w:rsid w:val="00DA29E0"/>
    <w:rsid w:val="00DA5A85"/>
    <w:rsid w:val="00DD1C05"/>
    <w:rsid w:val="00DD388E"/>
    <w:rsid w:val="00DD4432"/>
    <w:rsid w:val="00DE1282"/>
    <w:rsid w:val="00DE27FC"/>
    <w:rsid w:val="00DE5FCD"/>
    <w:rsid w:val="00DF145B"/>
    <w:rsid w:val="00DF1539"/>
    <w:rsid w:val="00DF37F6"/>
    <w:rsid w:val="00DF3E81"/>
    <w:rsid w:val="00DF4577"/>
    <w:rsid w:val="00DF5392"/>
    <w:rsid w:val="00E02FE5"/>
    <w:rsid w:val="00E06383"/>
    <w:rsid w:val="00E11C12"/>
    <w:rsid w:val="00E206C1"/>
    <w:rsid w:val="00E23D44"/>
    <w:rsid w:val="00E24F88"/>
    <w:rsid w:val="00E27EC8"/>
    <w:rsid w:val="00E3330C"/>
    <w:rsid w:val="00E33C56"/>
    <w:rsid w:val="00E33EEA"/>
    <w:rsid w:val="00E42D21"/>
    <w:rsid w:val="00E43359"/>
    <w:rsid w:val="00E47863"/>
    <w:rsid w:val="00E507ED"/>
    <w:rsid w:val="00E53758"/>
    <w:rsid w:val="00E549F9"/>
    <w:rsid w:val="00E54F21"/>
    <w:rsid w:val="00E561EA"/>
    <w:rsid w:val="00E63FBF"/>
    <w:rsid w:val="00E64130"/>
    <w:rsid w:val="00E65C62"/>
    <w:rsid w:val="00E718AD"/>
    <w:rsid w:val="00E718D1"/>
    <w:rsid w:val="00E74751"/>
    <w:rsid w:val="00E74754"/>
    <w:rsid w:val="00E74F35"/>
    <w:rsid w:val="00E879C8"/>
    <w:rsid w:val="00E95F1B"/>
    <w:rsid w:val="00EB0A29"/>
    <w:rsid w:val="00EB1AAB"/>
    <w:rsid w:val="00EC5A7C"/>
    <w:rsid w:val="00ED40E1"/>
    <w:rsid w:val="00ED53CB"/>
    <w:rsid w:val="00ED6F10"/>
    <w:rsid w:val="00ED78CA"/>
    <w:rsid w:val="00EE0DC4"/>
    <w:rsid w:val="00EE1F09"/>
    <w:rsid w:val="00EE39FD"/>
    <w:rsid w:val="00EE5185"/>
    <w:rsid w:val="00EE5D13"/>
    <w:rsid w:val="00EE6B01"/>
    <w:rsid w:val="00EF42A3"/>
    <w:rsid w:val="00EF5880"/>
    <w:rsid w:val="00F00602"/>
    <w:rsid w:val="00F01FAB"/>
    <w:rsid w:val="00F053DB"/>
    <w:rsid w:val="00F069E8"/>
    <w:rsid w:val="00F10021"/>
    <w:rsid w:val="00F1165D"/>
    <w:rsid w:val="00F16916"/>
    <w:rsid w:val="00F20410"/>
    <w:rsid w:val="00F309B3"/>
    <w:rsid w:val="00F32866"/>
    <w:rsid w:val="00F342F6"/>
    <w:rsid w:val="00F364EA"/>
    <w:rsid w:val="00F45271"/>
    <w:rsid w:val="00F47769"/>
    <w:rsid w:val="00F523CA"/>
    <w:rsid w:val="00F52CCE"/>
    <w:rsid w:val="00F55E2D"/>
    <w:rsid w:val="00F664FD"/>
    <w:rsid w:val="00F679F8"/>
    <w:rsid w:val="00F67C18"/>
    <w:rsid w:val="00F72A28"/>
    <w:rsid w:val="00F743D2"/>
    <w:rsid w:val="00F747D8"/>
    <w:rsid w:val="00F77A3F"/>
    <w:rsid w:val="00F87B1B"/>
    <w:rsid w:val="00F94D3A"/>
    <w:rsid w:val="00F95934"/>
    <w:rsid w:val="00F97E35"/>
    <w:rsid w:val="00FA0B88"/>
    <w:rsid w:val="00FA543B"/>
    <w:rsid w:val="00FB132F"/>
    <w:rsid w:val="00FB2259"/>
    <w:rsid w:val="00FB313C"/>
    <w:rsid w:val="00FC6183"/>
    <w:rsid w:val="00FC76E4"/>
    <w:rsid w:val="00FD033E"/>
    <w:rsid w:val="00FD2563"/>
    <w:rsid w:val="00FD4A9C"/>
    <w:rsid w:val="00FF2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422E"/>
  <w15:docId w15:val="{6264FBDF-FBC2-4D06-82CC-6F884EB6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A85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5A85"/>
    <w:rPr>
      <w:u w:val="single"/>
    </w:rPr>
  </w:style>
  <w:style w:type="paragraph" w:customStyle="1" w:styleId="HeaderFooter">
    <w:name w:val="Header &amp; Footer"/>
    <w:rsid w:val="00DA5A8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character" w:customStyle="1" w:styleId="apple-converted-space">
    <w:name w:val="apple-converted-space"/>
    <w:rsid w:val="00DA5A85"/>
  </w:style>
  <w:style w:type="character" w:customStyle="1" w:styleId="Link">
    <w:name w:val="Link"/>
    <w:rsid w:val="00DA5A85"/>
    <w:rPr>
      <w:color w:val="0563C1"/>
      <w:u w:val="single" w:color="0563C1"/>
      <w:lang w:val="en-US"/>
    </w:rPr>
  </w:style>
  <w:style w:type="paragraph" w:customStyle="1" w:styleId="ColorfulList-Accent11">
    <w:name w:val="Colorful List - Accent 11"/>
    <w:link w:val="ColorfulList-Accent1Char"/>
    <w:qFormat/>
    <w:rsid w:val="00DA5A8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/>
      <w:color w:val="000000"/>
      <w:u w:color="000000"/>
      <w:bdr w:val="nil"/>
    </w:rPr>
  </w:style>
  <w:style w:type="numbering" w:customStyle="1" w:styleId="ImportedStyle1">
    <w:name w:val="Imported Style 1"/>
    <w:rsid w:val="00DA5A85"/>
    <w:pPr>
      <w:numPr>
        <w:numId w:val="1"/>
      </w:numPr>
    </w:pPr>
  </w:style>
  <w:style w:type="numbering" w:customStyle="1" w:styleId="ImportedStyle2">
    <w:name w:val="Imported Style 2"/>
    <w:rsid w:val="00DA5A85"/>
    <w:pPr>
      <w:numPr>
        <w:numId w:val="3"/>
      </w:numPr>
    </w:pPr>
  </w:style>
  <w:style w:type="paragraph" w:customStyle="1" w:styleId="BodyA">
    <w:name w:val="Body A"/>
    <w:rsid w:val="00DA5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4"/>
      <w:szCs w:val="24"/>
      <w:u w:color="000000"/>
      <w:bdr w:val="nil"/>
    </w:rPr>
  </w:style>
  <w:style w:type="numbering" w:customStyle="1" w:styleId="ImportedStyle3">
    <w:name w:val="Imported Style 3"/>
    <w:rsid w:val="00DA5A85"/>
    <w:pPr>
      <w:numPr>
        <w:numId w:val="7"/>
      </w:numPr>
    </w:pPr>
  </w:style>
  <w:style w:type="paragraph" w:styleId="NoSpacing">
    <w:name w:val="No Spacing"/>
    <w:uiPriority w:val="1"/>
    <w:qFormat/>
    <w:rsid w:val="00DA5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ImportedStyle4">
    <w:name w:val="Imported Style 4"/>
    <w:rsid w:val="00DA5A85"/>
    <w:pPr>
      <w:numPr>
        <w:numId w:val="11"/>
      </w:numPr>
    </w:pPr>
  </w:style>
  <w:style w:type="numbering" w:customStyle="1" w:styleId="ImportedStyle5">
    <w:name w:val="Imported Style 5"/>
    <w:rsid w:val="00DA5A85"/>
    <w:pPr>
      <w:numPr>
        <w:numId w:val="13"/>
      </w:numPr>
    </w:pPr>
  </w:style>
  <w:style w:type="numbering" w:customStyle="1" w:styleId="ImportedStyle6">
    <w:name w:val="Imported Style 6"/>
    <w:rsid w:val="00DA5A85"/>
    <w:pPr>
      <w:numPr>
        <w:numId w:val="15"/>
      </w:numPr>
    </w:pPr>
  </w:style>
  <w:style w:type="numbering" w:customStyle="1" w:styleId="ImportedStyle7">
    <w:name w:val="Imported Style 7"/>
    <w:rsid w:val="00DA5A85"/>
    <w:pPr>
      <w:numPr>
        <w:numId w:val="17"/>
      </w:numPr>
    </w:pPr>
  </w:style>
  <w:style w:type="character" w:customStyle="1" w:styleId="TEXTChar">
    <w:name w:val="TEXT Char"/>
    <w:rsid w:val="00B96D40"/>
    <w:rPr>
      <w:rFonts w:ascii="Arial" w:hAnsi="Arial"/>
      <w:noProof w:val="0"/>
      <w:color w:val="000000"/>
      <w:lang w:val="en-US"/>
    </w:rPr>
  </w:style>
  <w:style w:type="character" w:styleId="Strong">
    <w:name w:val="Strong"/>
    <w:qFormat/>
    <w:rsid w:val="001D0210"/>
    <w:rPr>
      <w:b/>
      <w:bCs/>
    </w:rPr>
  </w:style>
  <w:style w:type="paragraph" w:styleId="BodyText3">
    <w:name w:val="Body Text 3"/>
    <w:basedOn w:val="Normal"/>
    <w:link w:val="BodyText3Char"/>
    <w:rsid w:val="001D02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 w:cs="Times New Roman"/>
      <w:color w:val="auto"/>
      <w:sz w:val="16"/>
      <w:szCs w:val="16"/>
      <w:bdr w:val="none" w:sz="0" w:space="0" w:color="auto"/>
      <w:lang w:val="x-none" w:eastAsia="x-none"/>
    </w:rPr>
  </w:style>
  <w:style w:type="character" w:customStyle="1" w:styleId="BodyText3Char">
    <w:name w:val="Body Text 3 Char"/>
    <w:link w:val="BodyText3"/>
    <w:rsid w:val="001D0210"/>
    <w:rPr>
      <w:rFonts w:eastAsia="Times New Roman"/>
      <w:sz w:val="16"/>
      <w:szCs w:val="16"/>
    </w:rPr>
  </w:style>
  <w:style w:type="character" w:customStyle="1" w:styleId="ColorfulList-Accent1Char">
    <w:name w:val="Colorful List - Accent 1 Char"/>
    <w:link w:val="ColorfulList-Accent11"/>
    <w:rsid w:val="00294E1C"/>
    <w:rPr>
      <w:rFonts w:ascii="Calibri" w:eastAsia="Calibri" w:hAnsi="Calibri"/>
      <w:color w:val="000000"/>
      <w:u w:color="000000"/>
      <w:bdr w:val="nil"/>
      <w:lang w:bidi="ar-SA"/>
    </w:rPr>
  </w:style>
  <w:style w:type="character" w:customStyle="1" w:styleId="UnresolvedMention1">
    <w:name w:val="Unresolved Mention1"/>
    <w:uiPriority w:val="99"/>
    <w:semiHidden/>
    <w:unhideWhenUsed/>
    <w:rsid w:val="00E718D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317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styleId="ListParagraph">
    <w:name w:val="List Paragraph"/>
    <w:basedOn w:val="Normal"/>
    <w:link w:val="ListParagraphChar"/>
    <w:uiPriority w:val="34"/>
    <w:qFormat/>
    <w:rsid w:val="00E33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</w:rPr>
  </w:style>
  <w:style w:type="character" w:customStyle="1" w:styleId="ListParagraphChar">
    <w:name w:val="List Paragraph Char"/>
    <w:link w:val="ListParagraph"/>
    <w:uiPriority w:val="34"/>
    <w:qFormat/>
    <w:rsid w:val="00E3330C"/>
    <w:rPr>
      <w:rFonts w:eastAsia="Times New Roman"/>
      <w:sz w:val="24"/>
      <w:szCs w:val="24"/>
    </w:rPr>
  </w:style>
  <w:style w:type="character" w:customStyle="1" w:styleId="apple-style-span">
    <w:name w:val="apple-style-span"/>
    <w:rsid w:val="008C6D14"/>
  </w:style>
  <w:style w:type="paragraph" w:customStyle="1" w:styleId="Normal1">
    <w:name w:val="Normal1"/>
    <w:rsid w:val="008C6D14"/>
    <w:pPr>
      <w:suppressAutoHyphens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8C6D14"/>
    <w:rPr>
      <w:rFonts w:ascii="Calibri" w:eastAsia="Calibri" w:hAnsi="Calibri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kdescription">
    <w:name w:val="work_description"/>
    <w:basedOn w:val="Normal"/>
    <w:rsid w:val="00E27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Calibri" w:cs="Arial"/>
      <w:color w:val="333333"/>
      <w:szCs w:val="20"/>
      <w:bdr w:val="none" w:sz="0" w:space="0" w:color="auto"/>
    </w:rPr>
  </w:style>
  <w:style w:type="character" w:customStyle="1" w:styleId="hl">
    <w:name w:val="hl"/>
    <w:rsid w:val="008D3C87"/>
  </w:style>
  <w:style w:type="paragraph" w:styleId="NormalIndent">
    <w:name w:val="Normal Indent"/>
    <w:basedOn w:val="Normal"/>
    <w:rsid w:val="00BD67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jc w:val="both"/>
    </w:pPr>
    <w:rPr>
      <w:rFonts w:ascii="Trebuchet MS" w:eastAsia="Times New Roman" w:hAnsi="Trebuchet MS" w:cs="Times New Roman"/>
      <w:color w:val="auto"/>
      <w:sz w:val="20"/>
      <w:szCs w:val="20"/>
      <w:bdr w:val="none" w:sz="0" w:space="0" w:color="auto"/>
    </w:rPr>
  </w:style>
  <w:style w:type="character" w:styleId="FollowedHyperlink">
    <w:name w:val="FollowedHyperlink"/>
    <w:uiPriority w:val="99"/>
    <w:semiHidden/>
    <w:unhideWhenUsed/>
    <w:rsid w:val="00013F83"/>
    <w:rPr>
      <w:color w:val="954F72"/>
      <w:u w:val="single"/>
    </w:rPr>
  </w:style>
  <w:style w:type="paragraph" w:customStyle="1" w:styleId="Resume">
    <w:name w:val="Resume"/>
    <w:basedOn w:val="Normal"/>
    <w:link w:val="ResumeChar"/>
    <w:qFormat/>
    <w:rsid w:val="009C17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right="-432"/>
      <w:jc w:val="both"/>
    </w:pPr>
    <w:rPr>
      <w:rFonts w:ascii="Calibri" w:eastAsia="Times New Roman" w:hAnsi="Calibri" w:cs="Times New Roman"/>
      <w:color w:val="auto"/>
      <w:szCs w:val="21"/>
      <w:bdr w:val="none" w:sz="0" w:space="0" w:color="auto"/>
    </w:rPr>
  </w:style>
  <w:style w:type="character" w:customStyle="1" w:styleId="ResumeChar">
    <w:name w:val="Resume Char"/>
    <w:link w:val="Resume"/>
    <w:rsid w:val="009C17CF"/>
    <w:rPr>
      <w:rFonts w:ascii="Calibri" w:eastAsia="Times New Roman" w:hAnsi="Calibri"/>
      <w:sz w:val="24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8E51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51DD"/>
    <w:rPr>
      <w:rFonts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Tahoma" w:hAnsi="Tahoma" w:cs="Tahoma"/>
      <w:color w:val="000000"/>
      <w:sz w:val="16"/>
      <w:szCs w:val="16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A90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ai.ram@fluxteks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e4cbe8-b4f6-45dc-bcba-6123dfd2d8bf}" enabled="1" method="Privileged" siteId="{3dd8961f-e488-4e60-8e11-a82d994e18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Valassis, Inc.</Company>
  <LinksUpToDate>false</LinksUpToDate>
  <CharactersWithSpaces>17300</CharactersWithSpaces>
  <SharedDoc>false</SharedDoc>
  <HLinks>
    <vt:vector size="6" baseType="variant">
      <vt:variant>
        <vt:i4>3145759</vt:i4>
      </vt:variant>
      <vt:variant>
        <vt:i4>0</vt:i4>
      </vt:variant>
      <vt:variant>
        <vt:i4>0</vt:i4>
      </vt:variant>
      <vt:variant>
        <vt:i4>5</vt:i4>
      </vt:variant>
      <vt:variant>
        <vt:lpwstr>mailto:harikasfdc10@gmail.com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 Data Inc</dc:creator>
  <cp:keywords/>
  <cp:lastModifiedBy>FNU LNU</cp:lastModifiedBy>
  <cp:revision>2</cp:revision>
  <dcterms:created xsi:type="dcterms:W3CDTF">2024-05-30T18:06:00Z</dcterms:created>
  <dcterms:modified xsi:type="dcterms:W3CDTF">2024-05-30T18:06:00Z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e4cbe8-b4f6-45dc-bcba-6123dfd2d8bf_Enabled">
    <vt:lpwstr>true</vt:lpwstr>
  </property>
  <property fmtid="{D5CDD505-2E9C-101B-9397-08002B2CF9AE}" pid="3" name="MSIP_Label_64e4cbe8-b4f6-45dc-bcba-6123dfd2d8bf_SetDate">
    <vt:lpwstr>2024-05-10T02:00:10Z</vt:lpwstr>
  </property>
  <property fmtid="{D5CDD505-2E9C-101B-9397-08002B2CF9AE}" pid="4" name="MSIP_Label_64e4cbe8-b4f6-45dc-bcba-6123dfd2d8bf_Method">
    <vt:lpwstr>Standard</vt:lpwstr>
  </property>
  <property fmtid="{D5CDD505-2E9C-101B-9397-08002B2CF9AE}" pid="5" name="MSIP_Label_64e4cbe8-b4f6-45dc-bcba-6123dfd2d8bf_Name">
    <vt:lpwstr>Non-Business-AIP 2.0</vt:lpwstr>
  </property>
  <property fmtid="{D5CDD505-2E9C-101B-9397-08002B2CF9AE}" pid="6" name="MSIP_Label_64e4cbe8-b4f6-45dc-bcba-6123dfd2d8bf_SiteId">
    <vt:lpwstr>3dd8961f-e488-4e60-8e11-a82d994e183d</vt:lpwstr>
  </property>
  <property fmtid="{D5CDD505-2E9C-101B-9397-08002B2CF9AE}" pid="7" name="MSIP_Label_64e4cbe8-b4f6-45dc-bcba-6123dfd2d8bf_ActionId">
    <vt:lpwstr>fb3a1f97-1072-4b67-8ece-0b501bf77d43</vt:lpwstr>
  </property>
  <property fmtid="{D5CDD505-2E9C-101B-9397-08002B2CF9AE}" pid="8" name="MSIP_Label_64e4cbe8-b4f6-45dc-bcba-6123dfd2d8bf_ContentBits">
    <vt:lpwstr>0</vt:lpwstr>
  </property>
</Properties>
</file>